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6C0" w:rsidRDefault="004B0FE4">
      <w:pPr>
        <w:rPr>
          <w:b/>
        </w:rPr>
      </w:pPr>
      <w:r w:rsidRPr="004B0FE4">
        <w:rPr>
          <w:b/>
        </w:rPr>
        <w:t>Hell in High Water</w:t>
      </w:r>
      <w:r>
        <w:t xml:space="preserve">: </w:t>
      </w:r>
      <w:r w:rsidRPr="004B0FE4">
        <w:rPr>
          <w:b/>
        </w:rPr>
        <w:t>Links to all Videos</w:t>
      </w:r>
    </w:p>
    <w:p w:rsidR="004B0FE4" w:rsidRDefault="004B0FE4">
      <w:pPr>
        <w:rPr>
          <w:b/>
        </w:rPr>
      </w:pPr>
    </w:p>
    <w:p w:rsidR="004B0FE4" w:rsidRDefault="004B0FE4">
      <w:r>
        <w:t>HISTORY IS LUNCH</w:t>
      </w:r>
      <w:r>
        <w:br/>
      </w:r>
      <w:hyperlink r:id="rId4" w:history="1">
        <w:r w:rsidRPr="008B1814">
          <w:rPr>
            <w:rStyle w:val="Hyperlink"/>
          </w:rPr>
          <w:t>https://www.facebook.com/MDAHOfficial/videos/2237732126469296/</w:t>
        </w:r>
      </w:hyperlink>
      <w:r>
        <w:t xml:space="preserve"> </w:t>
      </w:r>
    </w:p>
    <w:p w:rsidR="004B0FE4" w:rsidRDefault="004B0FE4"/>
    <w:p w:rsidR="004B0FE4" w:rsidRDefault="004B0FE4">
      <w:r>
        <w:t>NEXT STOP MS</w:t>
      </w:r>
      <w:r>
        <w:br/>
      </w:r>
      <w:hyperlink r:id="rId5" w:history="1">
        <w:r w:rsidRPr="008B1814">
          <w:rPr>
            <w:rStyle w:val="Hyperlink"/>
          </w:rPr>
          <w:t>http://www.mpbonline.org/blogs/next-stop-mississippi/2019/01/18/next-stop-ms-whats-going-on/</w:t>
        </w:r>
      </w:hyperlink>
      <w:r>
        <w:t xml:space="preserve"> </w:t>
      </w:r>
    </w:p>
    <w:p w:rsidR="004B0FE4" w:rsidRDefault="004B0FE4"/>
    <w:p w:rsidR="004B0FE4" w:rsidRDefault="004B0FE4">
      <w:r>
        <w:t>GOOD THINGS WITH REBECCA TURNER</w:t>
      </w:r>
      <w:r>
        <w:br/>
      </w:r>
      <w:hyperlink r:id="rId6" w:history="1">
        <w:r w:rsidRPr="008B1814">
          <w:rPr>
            <w:rStyle w:val="Hyperlink"/>
          </w:rPr>
          <w:t>https://www.supertalk.fm/audio-archives/good-things-on-demand/?recording_id=29207</w:t>
        </w:r>
      </w:hyperlink>
      <w:r>
        <w:t xml:space="preserve"> </w:t>
      </w:r>
    </w:p>
    <w:p w:rsidR="004B0FE4" w:rsidRDefault="004B0FE4"/>
    <w:p w:rsidR="004B0FE4" w:rsidRDefault="004B0FE4">
      <w:r>
        <w:t>MS TODAY ARTICLE</w:t>
      </w:r>
      <w:r>
        <w:br/>
      </w:r>
      <w:hyperlink r:id="rId7" w:history="1">
        <w:r w:rsidRPr="008B1814">
          <w:rPr>
            <w:rStyle w:val="Hyperlink"/>
          </w:rPr>
          <w:t>https://mississippitoday.org/2019/01/29/hell-in-high-water-bluesman-taps-mississippi-roots-in-new-stage-play-about-great-flood-of-1927/?utm_source=Mississippi+Today+Supporters&amp;utm_campaign=c5ef0748b0-EMAIL_CAMPAIGN_2019_01_29_09_28&amp;utm_medium=email&amp;utm_term=0_2ac1d8600e-c5ef0748b0-168909681&amp;mc_cid=c5ef0748b0&amp;mc_eid=8ce02bc083</w:t>
        </w:r>
      </w:hyperlink>
    </w:p>
    <w:p w:rsidR="004B0FE4" w:rsidRDefault="004B0FE4"/>
    <w:p w:rsidR="004B0FE4" w:rsidRDefault="004B0FE4">
      <w:r>
        <w:t>JACKSON FREE PRESS ARTICLE</w:t>
      </w:r>
      <w:r>
        <w:br/>
      </w:r>
      <w:hyperlink r:id="rId8" w:history="1">
        <w:r w:rsidRPr="008B1814">
          <w:rPr>
            <w:rStyle w:val="Hyperlink"/>
          </w:rPr>
          <w:t>http://www.jacksonfreepress.com/news/2019/jan/29/metaphor-mississippi-river/</w:t>
        </w:r>
      </w:hyperlink>
      <w:r>
        <w:t xml:space="preserve"> </w:t>
      </w:r>
    </w:p>
    <w:p w:rsidR="004B0FE4" w:rsidRDefault="004B0FE4"/>
    <w:p w:rsidR="004B0FE4" w:rsidRDefault="004B0FE4">
      <w:r>
        <w:t>JOHN HORHN SHOW</w:t>
      </w:r>
      <w:r>
        <w:br/>
      </w:r>
      <w:hyperlink r:id="rId9" w:history="1">
        <w:r w:rsidRPr="008B1814">
          <w:rPr>
            <w:rStyle w:val="Hyperlink"/>
          </w:rPr>
          <w:t>https://www.facebook.com/johnhorhn1955/videos/2503070233056485/</w:t>
        </w:r>
      </w:hyperlink>
      <w:r>
        <w:t xml:space="preserve"> </w:t>
      </w:r>
    </w:p>
    <w:p w:rsidR="00B7667B" w:rsidRDefault="00B7667B"/>
    <w:p w:rsidR="00B7667B" w:rsidRDefault="00B7667B">
      <w:r>
        <w:t>WJTV INTERVIEW WITH WALT GRAYSON</w:t>
      </w:r>
      <w:r>
        <w:br/>
        <w:t xml:space="preserve">Part one: </w:t>
      </w:r>
      <w:hyperlink r:id="rId10" w:history="1">
        <w:r w:rsidRPr="008B1814">
          <w:rPr>
            <w:rStyle w:val="Hyperlink"/>
          </w:rPr>
          <w:t>https://www.wjtv.com/news/local-news/focused-on-you-vasti-jackson-weeps-and-moans-in-new-stages-hell-in-high-water/1760320825</w:t>
        </w:r>
      </w:hyperlink>
      <w:r>
        <w:t xml:space="preserve"> </w:t>
      </w:r>
    </w:p>
    <w:p w:rsidR="00B7667B" w:rsidRDefault="00B7667B">
      <w:r>
        <w:t xml:space="preserve">Part two: </w:t>
      </w:r>
      <w:hyperlink r:id="rId11" w:history="1">
        <w:r w:rsidRPr="008B1814">
          <w:rPr>
            <w:rStyle w:val="Hyperlink"/>
          </w:rPr>
          <w:t>https://www.wjtv.com/news/local-news/focused-on-you-vasti-jackson-channels-the-music-for-new-stages-hell-in-high-water/1763066712</w:t>
        </w:r>
      </w:hyperlink>
      <w:r>
        <w:t xml:space="preserve"> </w:t>
      </w:r>
    </w:p>
    <w:p w:rsidR="00B7667B" w:rsidRPr="004B0FE4" w:rsidRDefault="004171C4">
      <w:r>
        <w:br/>
        <w:t>HELL IN HIGH WATER PROMO VIDEO</w:t>
      </w:r>
      <w:r>
        <w:br/>
      </w:r>
      <w:hyperlink r:id="rId12" w:history="1">
        <w:r w:rsidRPr="008B1814">
          <w:rPr>
            <w:rStyle w:val="Hyperlink"/>
          </w:rPr>
          <w:t>https://youtu.be/pDs7SWqDB-U</w:t>
        </w:r>
      </w:hyperlink>
      <w:r>
        <w:t xml:space="preserve"> </w:t>
      </w:r>
      <w:bookmarkStart w:id="0" w:name="_GoBack"/>
      <w:bookmarkEnd w:id="0"/>
    </w:p>
    <w:sectPr w:rsidR="00B7667B" w:rsidRPr="004B0F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FE4"/>
    <w:rsid w:val="004171C4"/>
    <w:rsid w:val="004B0FE4"/>
    <w:rsid w:val="007B7AAD"/>
    <w:rsid w:val="007F06C0"/>
    <w:rsid w:val="00B76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92283"/>
  <w15:chartTrackingRefBased/>
  <w15:docId w15:val="{8C117B72-F640-4556-B385-5F0C4B6CA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0F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cksonfreepress.com/news/2019/jan/29/metaphor-mississippi-river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ississippitoday.org/2019/01/29/hell-in-high-water-bluesman-taps-mississippi-roots-in-new-stage-play-about-great-flood-of-1927/?utm_source=Mississippi+Today+Supporters&amp;utm_campaign=c5ef0748b0-EMAIL_CAMPAIGN_2019_01_29_09_28&amp;utm_medium=email&amp;utm_term=0_2ac1d8600e-c5ef0748b0-168909681&amp;mc_cid=c5ef0748b0&amp;mc_eid=8ce02bc083" TargetMode="External"/><Relationship Id="rId12" Type="http://schemas.openxmlformats.org/officeDocument/2006/relationships/hyperlink" Target="https://youtu.be/pDs7SWqDB-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upertalk.fm/audio-archives/good-things-on-demand/?recording_id=29207" TargetMode="External"/><Relationship Id="rId11" Type="http://schemas.openxmlformats.org/officeDocument/2006/relationships/hyperlink" Target="https://www.wjtv.com/news/local-news/focused-on-you-vasti-jackson-channels-the-music-for-new-stages-hell-in-high-water/1763066712" TargetMode="External"/><Relationship Id="rId5" Type="http://schemas.openxmlformats.org/officeDocument/2006/relationships/hyperlink" Target="http://www.mpbonline.org/blogs/next-stop-mississippi/2019/01/18/next-stop-ms-whats-going-on/" TargetMode="External"/><Relationship Id="rId10" Type="http://schemas.openxmlformats.org/officeDocument/2006/relationships/hyperlink" Target="https://www.wjtv.com/news/local-news/focused-on-you-vasti-jackson-weeps-and-moans-in-new-stages-hell-in-high-water/1760320825" TargetMode="External"/><Relationship Id="rId4" Type="http://schemas.openxmlformats.org/officeDocument/2006/relationships/hyperlink" Target="https://www.facebook.com/MDAHOfficial/videos/2237732126469296/" TargetMode="External"/><Relationship Id="rId9" Type="http://schemas.openxmlformats.org/officeDocument/2006/relationships/hyperlink" Target="https://www.facebook.com/johnhorhn1955/videos/2503070233056485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Tillman</dc:creator>
  <cp:keywords/>
  <dc:description/>
  <cp:lastModifiedBy>Melissa Tillman</cp:lastModifiedBy>
  <cp:revision>3</cp:revision>
  <dcterms:created xsi:type="dcterms:W3CDTF">2019-02-26T20:06:00Z</dcterms:created>
  <dcterms:modified xsi:type="dcterms:W3CDTF">2019-02-26T20:26:00Z</dcterms:modified>
</cp:coreProperties>
</file>