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A8C" w:rsidRDefault="00F569B0">
      <w:pPr>
        <w:pStyle w:val="BodyText"/>
        <w:ind w:left="6472"/>
        <w:rPr>
          <w:rFonts w:ascii="Times New Roman"/>
          <w:sz w:val="20"/>
        </w:rPr>
      </w:pPr>
      <w:r>
        <w:rPr>
          <w:rFonts w:ascii="Times New Roman"/>
          <w:noProof/>
          <w:sz w:val="20"/>
        </w:rPr>
        <mc:AlternateContent>
          <mc:Choice Requires="wpg">
            <w:drawing>
              <wp:anchor distT="0" distB="0" distL="0" distR="0" simplePos="0" relativeHeight="487590400" behindDoc="1" locked="0" layoutInCell="1" allowOverlap="1" wp14:anchorId="409C5644" wp14:editId="48A633DD">
                <wp:simplePos x="0" y="0"/>
                <wp:positionH relativeFrom="page">
                  <wp:posOffset>647700</wp:posOffset>
                </wp:positionH>
                <wp:positionV relativeFrom="page">
                  <wp:posOffset>419112</wp:posOffset>
                </wp:positionV>
                <wp:extent cx="14592935" cy="15029168"/>
                <wp:effectExtent l="0" t="0" r="0" b="190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92935" cy="15029168"/>
                          <a:chOff x="-7742746" y="-5711811"/>
                          <a:chExt cx="14593126" cy="15029419"/>
                        </a:xfrm>
                      </wpg:grpSpPr>
                      <pic:pic xmlns:pic="http://schemas.openxmlformats.org/drawingml/2006/picture">
                        <pic:nvPicPr>
                          <pic:cNvPr id="9" name="Image 2"/>
                          <pic:cNvPicPr/>
                        </pic:nvPicPr>
                        <pic:blipFill>
                          <a:blip r:embed="rId4" cstate="print"/>
                          <a:stretch>
                            <a:fillRect/>
                          </a:stretch>
                        </pic:blipFill>
                        <pic:spPr>
                          <a:xfrm>
                            <a:off x="-7742746" y="-5711811"/>
                            <a:ext cx="2294890" cy="723900"/>
                          </a:xfrm>
                          <a:prstGeom prst="rect">
                            <a:avLst/>
                          </a:prstGeom>
                        </pic:spPr>
                      </pic:pic>
                      <wps:wsp>
                        <wps:cNvPr id="10" name="Graphic 4"/>
                        <wps:cNvSpPr/>
                        <wps:spPr>
                          <a:xfrm>
                            <a:off x="0" y="5761608"/>
                            <a:ext cx="6850380" cy="3556000"/>
                          </a:xfrm>
                          <a:custGeom>
                            <a:avLst/>
                            <a:gdLst/>
                            <a:ahLst/>
                            <a:cxnLst/>
                            <a:rect l="l" t="t" r="r" b="b"/>
                            <a:pathLst>
                              <a:path w="6850380" h="3556000">
                                <a:moveTo>
                                  <a:pt x="18288" y="1571637"/>
                                </a:moveTo>
                                <a:lnTo>
                                  <a:pt x="0" y="1571637"/>
                                </a:lnTo>
                                <a:lnTo>
                                  <a:pt x="0" y="1728597"/>
                                </a:lnTo>
                                <a:lnTo>
                                  <a:pt x="0" y="1885569"/>
                                </a:lnTo>
                                <a:lnTo>
                                  <a:pt x="0" y="2044065"/>
                                </a:lnTo>
                                <a:lnTo>
                                  <a:pt x="18288" y="2044065"/>
                                </a:lnTo>
                                <a:lnTo>
                                  <a:pt x="18288" y="1885569"/>
                                </a:lnTo>
                                <a:lnTo>
                                  <a:pt x="18288" y="1728597"/>
                                </a:lnTo>
                                <a:lnTo>
                                  <a:pt x="18288" y="1571637"/>
                                </a:lnTo>
                                <a:close/>
                              </a:path>
                              <a:path w="6850380" h="3556000">
                                <a:moveTo>
                                  <a:pt x="18288" y="1414348"/>
                                </a:moveTo>
                                <a:lnTo>
                                  <a:pt x="0" y="1414348"/>
                                </a:lnTo>
                                <a:lnTo>
                                  <a:pt x="0" y="1571625"/>
                                </a:lnTo>
                                <a:lnTo>
                                  <a:pt x="18288" y="1571625"/>
                                </a:lnTo>
                                <a:lnTo>
                                  <a:pt x="18288" y="1414348"/>
                                </a:lnTo>
                                <a:close/>
                              </a:path>
                              <a:path w="6850380" h="3556000">
                                <a:moveTo>
                                  <a:pt x="18288" y="1257312"/>
                                </a:moveTo>
                                <a:lnTo>
                                  <a:pt x="0" y="1257312"/>
                                </a:lnTo>
                                <a:lnTo>
                                  <a:pt x="0" y="1414272"/>
                                </a:lnTo>
                                <a:lnTo>
                                  <a:pt x="18288" y="1414272"/>
                                </a:lnTo>
                                <a:lnTo>
                                  <a:pt x="18288" y="1257312"/>
                                </a:lnTo>
                                <a:close/>
                              </a:path>
                              <a:path w="6850380" h="3556000">
                                <a:moveTo>
                                  <a:pt x="18288" y="156972"/>
                                </a:moveTo>
                                <a:lnTo>
                                  <a:pt x="0" y="156972"/>
                                </a:lnTo>
                                <a:lnTo>
                                  <a:pt x="0" y="313944"/>
                                </a:lnTo>
                                <a:lnTo>
                                  <a:pt x="0" y="470916"/>
                                </a:lnTo>
                                <a:lnTo>
                                  <a:pt x="0" y="1257300"/>
                                </a:lnTo>
                                <a:lnTo>
                                  <a:pt x="18288" y="1257300"/>
                                </a:lnTo>
                                <a:lnTo>
                                  <a:pt x="18288" y="313944"/>
                                </a:lnTo>
                                <a:lnTo>
                                  <a:pt x="18288" y="156972"/>
                                </a:lnTo>
                                <a:close/>
                              </a:path>
                              <a:path w="6850380" h="3556000">
                                <a:moveTo>
                                  <a:pt x="6850126" y="2044077"/>
                                </a:moveTo>
                                <a:lnTo>
                                  <a:pt x="6831838" y="2044077"/>
                                </a:lnTo>
                                <a:lnTo>
                                  <a:pt x="6831838" y="2201037"/>
                                </a:lnTo>
                                <a:lnTo>
                                  <a:pt x="6831838" y="2358009"/>
                                </a:lnTo>
                                <a:lnTo>
                                  <a:pt x="6831838" y="2514943"/>
                                </a:lnTo>
                                <a:lnTo>
                                  <a:pt x="6831838" y="3537534"/>
                                </a:lnTo>
                                <a:lnTo>
                                  <a:pt x="18288" y="3537534"/>
                                </a:lnTo>
                                <a:lnTo>
                                  <a:pt x="18288" y="2044077"/>
                                </a:lnTo>
                                <a:lnTo>
                                  <a:pt x="0" y="2044077"/>
                                </a:lnTo>
                                <a:lnTo>
                                  <a:pt x="0" y="3555822"/>
                                </a:lnTo>
                                <a:lnTo>
                                  <a:pt x="18288" y="3555822"/>
                                </a:lnTo>
                                <a:lnTo>
                                  <a:pt x="6831838" y="3555822"/>
                                </a:lnTo>
                                <a:lnTo>
                                  <a:pt x="6850126" y="3555822"/>
                                </a:lnTo>
                                <a:lnTo>
                                  <a:pt x="6850126" y="3537534"/>
                                </a:lnTo>
                                <a:lnTo>
                                  <a:pt x="6850126" y="2514981"/>
                                </a:lnTo>
                                <a:lnTo>
                                  <a:pt x="6850126" y="2358009"/>
                                </a:lnTo>
                                <a:lnTo>
                                  <a:pt x="6850126" y="2201037"/>
                                </a:lnTo>
                                <a:lnTo>
                                  <a:pt x="6850126" y="2044077"/>
                                </a:lnTo>
                                <a:close/>
                              </a:path>
                              <a:path w="6850380" h="3556000">
                                <a:moveTo>
                                  <a:pt x="6850126" y="1571637"/>
                                </a:moveTo>
                                <a:lnTo>
                                  <a:pt x="6831838" y="1571637"/>
                                </a:lnTo>
                                <a:lnTo>
                                  <a:pt x="6831838" y="1728597"/>
                                </a:lnTo>
                                <a:lnTo>
                                  <a:pt x="6831838" y="1885569"/>
                                </a:lnTo>
                                <a:lnTo>
                                  <a:pt x="6831838" y="2044065"/>
                                </a:lnTo>
                                <a:lnTo>
                                  <a:pt x="6850126" y="2044065"/>
                                </a:lnTo>
                                <a:lnTo>
                                  <a:pt x="6850126" y="1885569"/>
                                </a:lnTo>
                                <a:lnTo>
                                  <a:pt x="6850126" y="1728597"/>
                                </a:lnTo>
                                <a:lnTo>
                                  <a:pt x="6850126" y="1571637"/>
                                </a:lnTo>
                                <a:close/>
                              </a:path>
                              <a:path w="6850380" h="3556000">
                                <a:moveTo>
                                  <a:pt x="6850126" y="1414348"/>
                                </a:moveTo>
                                <a:lnTo>
                                  <a:pt x="6831838" y="1414348"/>
                                </a:lnTo>
                                <a:lnTo>
                                  <a:pt x="6831838" y="1571625"/>
                                </a:lnTo>
                                <a:lnTo>
                                  <a:pt x="6850126" y="1571625"/>
                                </a:lnTo>
                                <a:lnTo>
                                  <a:pt x="6850126" y="1414348"/>
                                </a:lnTo>
                                <a:close/>
                              </a:path>
                              <a:path w="6850380" h="3556000">
                                <a:moveTo>
                                  <a:pt x="6850126" y="1257312"/>
                                </a:moveTo>
                                <a:lnTo>
                                  <a:pt x="6831838" y="1257312"/>
                                </a:lnTo>
                                <a:lnTo>
                                  <a:pt x="6831838" y="1414272"/>
                                </a:lnTo>
                                <a:lnTo>
                                  <a:pt x="6850126" y="1414272"/>
                                </a:lnTo>
                                <a:lnTo>
                                  <a:pt x="6850126" y="1257312"/>
                                </a:lnTo>
                                <a:close/>
                              </a:path>
                              <a:path w="6850380" h="3556000">
                                <a:moveTo>
                                  <a:pt x="6850126" y="0"/>
                                </a:moveTo>
                                <a:lnTo>
                                  <a:pt x="6831838" y="0"/>
                                </a:lnTo>
                                <a:lnTo>
                                  <a:pt x="6831838" y="156972"/>
                                </a:lnTo>
                                <a:lnTo>
                                  <a:pt x="6831838" y="313944"/>
                                </a:lnTo>
                                <a:lnTo>
                                  <a:pt x="6831838" y="1257300"/>
                                </a:lnTo>
                                <a:lnTo>
                                  <a:pt x="6850126" y="1257300"/>
                                </a:lnTo>
                                <a:lnTo>
                                  <a:pt x="6850126" y="156972"/>
                                </a:lnTo>
                                <a:lnTo>
                                  <a:pt x="6850126"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246B67" id="Group 8" o:spid="_x0000_s1026" style="position:absolute;margin-left:51pt;margin-top:33pt;width:1149.05pt;height:1183.4pt;z-index:-15726080;mso-wrap-distance-left:0;mso-wrap-distance-right:0;mso-position-horizontal-relative:page;mso-position-vertical-relative:page;mso-width-relative:margin;mso-height-relative:margin" coordorigin="-77427,-57118" coordsize="145931,150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ipwdLBQAASBYAAA4AAABkcnMvZTJvRG9jLnhtbLRYbW+jOBD+ftL9&#10;B8T3NpiXQFDT1Wl7W1Va7VW3Pd1nhzgJWsCccZL239/YMGCStHH2cpUam/B4MvPMC8PcfXotC2fH&#10;RJPzau6SW891WJXxZV6t5+5fL19uEtdpJK2WtOAVm7tvrHE/3f/6y92+TpnPN7xYMuGAkKpJ9/Xc&#10;3UhZp5NJk21YSZtbXrMKbq64KKmES7GeLAXdg/SymPieN53suVjWgmesaeDbh/ame6/lr1Ysk3+s&#10;Vg2TTjF3QTepP4X+XKjPyf0dTdeC1ps869SgP6FFSfMKfrQX9UAldbYiPxJV5pngDV/J24yXE75a&#10;5RnTNoA1xDuw5lHwba1tWaf7dd3TBNQe8PTTYrNvu2fh5Mu5C46qaAku0r/qJIqafb1OAfEo6u/1&#10;s2jtg+1Xnv1o4Pbk8L66Xg/g15Uo1SEw03nVnL/1nLNX6WTwJQmjmT8LItfJ4CaJPH9GpvrHaZpt&#10;wHnq5E0ch34cTl0HMDdRTEhCSOu7bPO7ISkgPoB6SSGZKdSEpq0qWuFewTrPUvjvaIXdEa3nww9O&#10;ya1gbiektJJRUvFjW99ABNRU5ou8yOWbjmbwtVKq2j3nmeJbXQwemqGHnkq6Zo6vTEOEwitLj44v&#10;irz+kheF8oPad4pCChyE0Alb2/B84Nm2ZJVs802wAnTmVbPJ68Z1RMrKBYPwEU9LAsxDrkuIoVrk&#10;lWwd1EjBZLZRv78CPf6ElGxd0t/QSg96KhOaLtwOIuiDOMB48v1ZmMwg1VUQxH4w83SS9yFA01o0&#10;8pHx0lEbUBwUAt5pSndfm041hHSEttpoNUE5lRZQrBqkEq6OyLwoH79vaM1ABSV28DYBGzAh2/IU&#10;KkI7kMrH7uodruA4MBDFUzL1unxCjqZJ5AVJx1EQRVPviKRs25JkEgPVbdlSBGRtcJe9VrhVVKpC&#10;W+hCKyE6gF7XgUK7aGMBwl2dU0LV1tnP3V6XzdxFVdT9ku/YC9dIqUoASfwESpSuETGZBrGSCF4d&#10;cEVl4lvzCdSKAYsIXGstuUPGfhLNUCoicB0hkwQow8KCCFxNpO+FoTeNOk0RgWuLHOy6DE0stBhk&#10;EwvrDPRJ1rKCN6wlXTnvPzoxJGEQ6rg878QRFunD1SRcu9u3JfxC9EktrkuKH8XwBLOL7BEWycB1&#10;RAoo7scoFRG4HkYhuQx9UovrkgK51mt/LtsNKBqIq0lJQIJZqMspBB8CcDWBYexBO/JhAnflQxHR&#10;V1EUhesRyRehLbQ1c/cEB1dwiKrTurmCCqwrVYy18j2fTJOAJEFbs8cnkBZcW3pGeNUN9zUecbie&#10;wAdR4nkf1+SR/IiEszD40LEmPoiCOAo+jpjBB5ehbbhpg8weCU/SKPFtc94GPWbjvHQzXuzkD/Fl&#10;w58p31feTPQLwbv5PMJbRcugj28VjQZePff7/MCovXISjlsbmyQcn0C1cD1OKpumwQwLm5bExOtw&#10;PtMejdxm0U6ZeDt9BrfZ2Wvg/682aWTEqO2wcvPoBLoX1xNuVmacaZpGGl2KP6nPtbNh1IhY0TQ6&#10;gfTgeoImi8ZoRNOl+JP6XJkmfBe2IQixSAmuJ6gxWzSE4XoMt+hnzDJBLJqlEfGX4m20H7L+kJYj&#10;D8EjqH/Phb35Jt3wIl/iNKYR68XnQjg7qmaT+q/rRwwYTKyabhqidgu+fIN53R4GlnO3+WdL1eip&#10;eKpgAgEtgsSNwM0CN0IWn7meger3Nph8vLz+TUXdDUEkjAa+cRxEHM1CWqw6WfHftpKvcj0oGTSC&#10;V3F1AUMRvdPjSv163o1W1TzUvNaoYQB8/y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t5w/5OEAAAAMAQAADwAAAGRycy9kb3ducmV2LnhtbEyPQWvCQBCF74X+h2UKvdXdxDZIzEZE&#10;2p6kUC0Ub2syJsHsbMiuSfz3HU/1NPOYx5vvZavJtmLA3jeONEQzBQKpcGVDlYaf/cfLAoQPhkrT&#10;OkINV/Swyh8fMpOWbqRvHHahEhxCPjUa6hC6VEpf1GiNn7kOiW8n11sTWPaVLHszcrhtZaxUIq1p&#10;iD/UpsNNjcV5d7EaPkczrufR+7A9nzbXw/7t63cbodbPT9N6CSLgFP7NcMNndMiZ6eguVHrRslYx&#10;dwkakoQnG+JXpSIQx9s2jxcg80zel8j/AAAA//8DAFBLAwQKAAAAAAAAACEA5p1QhiYaAAAmGgAA&#10;FQAAAGRycy9tZWRpYS9pbWFnZTEuanBlZ//Y/+AAEEpGSUYAAQEBAGAAYAAA/9sAQwADAgIDAgID&#10;AwMDBAMDBAUIBQUEBAUKBwcGCAwKDAwLCgsLDQ4SEA0OEQ4LCxAWEBETFBUVFQwPFxgWFBgSFBUU&#10;/9sAQwEDBAQFBAUJBQUJFA0LDRQUFBQUFBQUFBQUFBQUFBQUFBQUFBQUFBQUFBQUFBQUFBQUFBQU&#10;FBQUFBQUFBQUFBQU/8AAEQgAPwDI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OOf40fEKOaRV8eeJsK3/QYuP/i6/Yz9ir473fxh/YL1qS/1&#10;Oe58T+F9N1HSry7nkZpWKQO9vLv+9/qnT5v9hq/EC4/4+Zf99q+1v+CY/wAVZvDfjvx38ObiRvsf&#10;jfw3eW8MTvt/0yC3leL/AMc89f8AvmgD5Y/4Xb8Qv+h88T/+Di4/+Lr70/4KjePvFXhnTvgQ2keJ&#10;tZ0r7X4X82f7FfSw+a/7j5m2v8zV+a1foV/wVn/5Bn7P3/Yo/wBIKAPiyP44fEWN9y+PvFC/7usX&#10;H/xdP/4Xn8SP+iheKv8Awd3P/wAXXtP7BHxT+E/wo+Kuual8XtKttV8O3Ojva2sN3pK6giXHnRNn&#10;Ywbb8qv81d//AMFAfHXwS+Mfhnwz4n+C+lWukRaPdtputRWehjTkbz0eW36Iu7/j3uKAPrP/AII6&#10;/FPW/Hfw3+Iem6/rd7rN1pmqwXKzaldPPMiSw7du9/4f9Hr81vi3+0h488UfFbxjrGneOvEdtp97&#10;q95cW8NtqtxFEkLzOyKqK/yrtI6V7r/wTQ+Kz/DTTf2gZDJt8rwNcavEhb70tv8AKn/pRXxbbabd&#10;Xtpd3MMbSQWcSyTOP4FZgv8A6E1AH7b/AAA+OV/P/wAEv7rxrPqdxea5o3hzVLdry4uGeX7RF5qR&#10;fP8Ae3f6qvyE0H4t/E/xDrlhpdt8QPFbXV9cxW0QGtXXzM7bR/H719P/AAh+LJ03/glj8ZPDCzbL&#10;uLxHZ2sXHSK6eBm/9J568b/YF8Dn4hfte/DLTjGs0Vtqi6lKr/d22qNcf+0qAP6CfDmjDQNA03S1&#10;nluVsraK3WaZtztsULub/ar58/bx/aq/4ZW+DR1fToYbjxTq1wLDR4pxuiWXbvedv7yov/j22vpy&#10;vyi/4LdWN+dT+FF6FkbS1g1KAMB8iy7oD+e3/wBBoA/Ov4gfFzxl8Vtel1nxb4o1PxBqUrFvMvLp&#10;m2f7i/dVf9lcV9Cfs3fHL4it8EvjlpDeONd/szS/CsV7Y2738v8Aosv9pWab4m37o/kZ1+X+/XHf&#10;sMfEv4b/AAr+OtnqnxR0C21zw1cWstskt5bfaU0+ZmUpceUfv/ddP9nfu/hr9gfAH7I/wWv/ABbq&#10;XxA8I6To154W8XaG2n3+j2UUUuk36PcRTJcIn3V+aL7q/L7BloA/DL/hf3xO/wCikeLf/B7df/F0&#10;f8L++J3/AEUjxb/4Pbr/AOLr66/4K2fCfwb8JfiZ4FsfBnhjS/DNpdaRLLcQ6XbLAkr+djc22qv/&#10;AASV+FvhD4tfGPxlp3jLw1pfibT7bQftEVvqlsk6LJ9oiXdhvx/OgD2uL48eIvBv/BIiy16XxHqT&#10;+Kdcvp9ItdWub2Vrv5r+Xdtlzv8Aliilr85P+F/fE7/opHi3/wAHt1/8XX3x/wAFfbvw/wDDvQfh&#10;d8JPCWlWGg6Na/atdl0zT4fKii3N5UTbV/vN9or4PtvAKyfs/aj44aPDReJrXRUl/wB61uJX/wDQ&#10;EoA/X3/gkv8AF7Uvid+ztqtjr2r3us6zoOtywvcajcPcStDKiyxZZvm+80v/AHzW9/wUL/bUk/ZW&#10;8HadpHhryLnx7rwd7QTruSxt1+9OynO75vlVf9/+7XyT/wAEUfHn2D4n+P8AwdJIqQ6ppUWpRRN/&#10;E8Euz/0G4/8AHa+ef+ClHjq48dftj+PTNNuttIki0i1X+4kSLvH/AH9aVv8AgVAHiPj34ueNfihr&#10;MmreK/FmreIL92/1t9dM2z/dX7qD/ZWvZf2af28fiZ+zn4jtDFrN/wCIvCSvtuvDmp3TSwun8Xlb&#10;t3kv3yn/AALdX1v/AMEn/gt8P/8AhT3jL4oePLHQrkS6n/ZEFxryxeRawLEm/wD1vyL5rXG3/gIr&#10;rPCf7Af7KOkeONW17X/iPo+v2Fzfyz2Wg/29bWtlaxM+5Yvkl82TYvy53r/u0AXf+Clnx5l8Tfsi&#10;/Dbx/wDDrxJqWlWWua5BLFdaZdPbTMjWtxuifY38DJtZP7y1+XP/AA0X8Vf+imeMv/B9df8Axdfp&#10;H/wVLtfAmlfsi+CNN+HB0P8A4Riw8WrFHF4ekia2jl+yXDt/qvl3fPu/4FX54fsueJfBfhL48+Ed&#10;W+IltBeeC7a5lfUre7s/tcbL5T7N0X8Xz7KAPav2DPjZ8Q/En7Xnw103V/HvibVNNutQlWWzvdYu&#10;JoZP9Hl++jPtaiv0V/Z0+MH7JPxN+KenaX8L/C3h+18YwRy3drcW3hP7FLEFX53WXyl2/K1FAH4W&#10;XH/HzL/vtX0p8c9FvP2d/jp8O/H2hx/Z4NY0XRvGFiI12qHeFPPT/v6kv/fdfNdx/wAfMv8AvtX6&#10;h/tyfBn/AIS3/gnh8BvH9pGGvfCvh/SIrllH/LrdWkCf+Oy+V/301AH5jarLbS6pdSWatHatM7Qo&#10;38KZ+Wvvf/grPH5dr8AE/iXwlt/9FV+fFfoV/wAFbvufAT/sUf8A41QB8h/Av9n3xx+0Z4ov9A8B&#10;aZHquq2dm97PFLdxW+2JWRd26Vl/ida+ttP/AGFfiT8I/wBkf4+N470C20q48nSdX0x4ryG4dvss&#10;0v2j/VO2391K1fM/7Lv7UHiX9k7xtqXinwrpul6le32nPpskWrRyvEsTOkv8Dp82Ylr9Gv2PP21f&#10;Gf7dniLx78M/GugeHdP0i68KXrs+lwSqz73ig2t5sr/LtuHoA/K/4ceO5vA0Pi1Y2Zf7a0C40dwv&#10;8SyvF/8AEV6X8Afhtc+NPgR+0JqkEW9tE0CwuFP93/iYRSv/AOQopa8P1fSLnQdXvdNvIzDeWUz2&#10;88bfwurbWH5iv08/4JbfCc+OP2Tfj5A8RZfE6S6KjE/eZbJ//ZrigD859E8fT6V8J/FPhBXYW+sa&#10;np1+y/8AXul0v/txX2t/wRh8C/278f8AxV4oliZ4tC0Lyo2/uyzyqqf+ORS1+ezRlH2t8tfsn/wR&#10;c8CtpHwL8YeKZVzJretJapn/AJ5W8XH/AI9PLQB+idePftLfs9+Gv2m/hlqHgrxHmIsy3VjfRLum&#10;sbhd2yVBj3Zdv8Slq9hr84P+CnH7QHjT9m74z/CfxN4K1NbK6lsNRhvLS5G60vIvMgO2VP4unX7w&#10;/hoA/Nv9o79mbxn+zD40k8O+LrBfKkLtp+q243W1/Ev8cTf8CG5W+Za+t/8Agj/+0BrmifFW9+FN&#10;3cyXPhnWLSe9tLdzlbW6iXezJ/dV037vdErw39pj9rn4j/tuwaDZ3nhK2t7PQnllittBtpZd0si/&#10;MzM27sv3al/ZJ1OX9m34h6l8RNbNvHq+l6PcxaLpgkSZ7m/nTyo0lVH/AHSIrOzb9n3NvU100MNX&#10;xcuWlHmLjGU/hPfv+C1enXdx8S/AF8ttM9lFosqSXCxnylbz/u7qyv8Agif/AMl38d/9i3/7dRV4&#10;78edQ8QeIfCt1rfxJl8Q6dr+tJLdGfVn8n+0WV/3UUEDJu8hG/u7U/74SvUv+COWuWvhv4t/EzV7&#10;59lrY+EpbqZz/CiXETN/KtcbhPqVT2XNzBUjySseUf8ABTz4hf8ACwf2xvGHluGtNCWDRYPm/wCe&#10;Sfvf/Iry12FpoGhR/wDBKG+8zUtOGuS+NE1tLL7Wn2rau2z3eV977u6vj7xr4suvHHjPXvEd9n7X&#10;rGoT38/+9K7O/wD6FXaP+zJ8W08Nt4hb4a+KE0JLT7a2pvpE/wBnW32b/N3bfubfm3VwkHpP/BOL&#10;x2fAf7ZPw9uHb/R9Run0iT/a8+Jok/8AHylcr+21pk+lftb/ABagnyXbxDdTLu/uu/mJ/wCOuK4n&#10;wLpWv+Hr7TfGunQ7I9EvIb9ZjOiNmKVG3KpYM3zbfu19ef8ABWD4PPY/FDRfi9okTTeEvHenQTNc&#10;ouNl0kS/f/34vLYf7r/3auUZR+IDsf2f/CGufFT/AIJL/EXwx4V0q517xBL4pVItOsV3Svtl0+V/&#10;/HPmr87/ABV4T1jwN4jv9B17Tp9K1ewl8m5srldrxP8A3Wr6A/ZK/bj8Zfsj6f4h0/QtP0/WdL1l&#10;lna01ANsinUbfNXZz93G5f8AZX0rwnxl4s1b4j+M9X8RatI93rWs30t7cuq/6yWV9x2ioA+gr2wa&#10;y/4Jm6bK3yG8+Kksq/7SrpW2vB/h18Pdd+LXjXSvCXhSxGp6/qbNFZ2hkSLzWVWf7zlV+6p+8a+8&#10;v2yPg1dfAn/gnB8FvC2owG21ttf+36mj/eSee3uJXRv9pNyJ/wAAr4h+B3xb1L4EfFLQfHmj2lpq&#10;Gp6JK0sNve7vJfcjJ82xlb+OgD9Bv+Cdn7Evxl+BP7Slp4p8b+Df7H0KLTLq3a6/tG1uNsjouwbY&#10;pWait/8AZX/4Kl/Eb47/AB+8IeAtX8LeGbPTtZupIprixjuBKqrE7/LulZf4KKAOlf8A4InfDh3Z&#10;v+E+8VfN/wBM7X/4ivse6+A+iaj+zunwfvZ7m70JfD8Xh5rqTYLho0hWJJf7u/5N3+9XqtFAH5wf&#10;8OSvhx/0P3iv/v3a/wDxFe4ftLf8E+fCf7TaeDf7Z8T63pX/AAjGnf2db/YFi/er8vzNuX73yV9X&#10;0UAfm8//AARL+HTf6v4g+KEP+1Bb/wDxFe1/snf8E9vDH7JPj7UvFWg+KtY1ue/0x9Ne31COJUVG&#10;lil3DYvrEK+tqKAPgH4kf8Eg/h98QviB4j8VN4z1/TJta1Ce/eytooPKheV2dlTcn3dzV9Lfss/s&#10;2aN+yv8ADR/Bmi6nd6xavfS3z3d6qrKzuFX+H/cr2iigD87df/4IzfD3XNd1LUh468RWa3lzJOtv&#10;DBBsi3Nu2r8tfYP7OnwK0j9nH4TaR4B0S6nv7PTWlb7XdIqyztJK8rM23/e2/wDABXqNUr/z/sVw&#10;to0X2vYfL837u7+HdQBwnxU+NXhL4N6ZFdeIb6T7XP8AJZ6ZZRGe9vGz92KJfmY/+O18x/Ev9n3x&#10;b+2Rrui+KvGui6X8M9D0WCX+zotThXUtS8t2VmaWJtsEX3F+Vt7LzXtvwV/ZosPht4iv/GniHVrn&#10;xp8RtTTZc6/qCbPKT/njbxdIo/aub/bE8b6veaPpXwl8Hy/8Vn48b7FvQc2Fh/y9XT/7O35fxb+7&#10;Xp4f2caipUPe/vS/+R/+SNo8vwxPjj9mD9muP9o7xj43vG13W4vhdo141ppl1cOjfan3L/yy2+V/&#10;qvm+58vmpX0D8DfgP4W+LvxPt/HcPh+1tvh34NZtL8LQmGL/AIm86sfP1KRl++u8fJ/ufhWB+074&#10;w0X9n/4d+C/2c/AMF7c3+rrFb6jHpP8Ax+vas/z/APbe6ff/AMB3/wCxXO/sreNviH4j/bMufDer&#10;XceneF/BumXNg3h/Q7pm0rT4lRIki/23Rtq7m+bcj19NWeIxVGpiYT5I8vu/4Ph/8CkdMuaUec9p&#10;/bL/AGG/CP7UGu6V4t8U+Mb7wtDoenvau1skXleVvaQu7SfdxmvLf2Wv2FvhpD4I+It74A+JWva5&#10;pfi3SrrwnPqBtEjREZl814vl+f8Aubvu/eryr9qD4+eL/wBr34rWvwv+H9yj+E59QNlawWr86g0f&#10;L3U//TBfvL/ubq931z9oDSvgr4V0H4EfA57PxL4zsLRoJtSldf7P0nbva4uriX7u5W3uw+6v8X9x&#10;vJnk1anSgpP95Lp/LHvIw9ieUar/AMEi/g94f1Wy0rVPjDqFlqeoSeXZ2V21nDNcN/dRG+Zz/u17&#10;v+0B+2V8J/gv4T174cJFc+JNVtNNfSl0mCB1gz5XleVLL8q/72z/ANCr4s+CPhWx174geLfjP8Q9&#10;euvEXgzwZc/apNYl3K+tX3/LCKLd83zN823+6U+7ur0/4Pw3H7RfjzxF+0f8YmW08BeFMzadp7ke&#10;WzR/NFCmfvomR/11lf8A3hXc8nw2Hm54iXPCH/bvv/yG3sIwPH/hv8BdN+Jvw9NlrXhf4qWt/e3W&#10;ZX8L6DB9ili/5ZQI88qfKv3tv+7/AHK/TnwT8IvD3xC/Zv0L4f8AjLQNU1LQ7fTYtNez8UxRxXrL&#10;AAkUr+U77Xwo+ZWr4F+E/wC05e/FX9t/wx4i8fxakulJePa6HoUSs8VhLKnlW+Yv7/z7nf8A4F91&#10;K+zf2yv2w9N/Zw8Mpp+mCLUvHOpxlrGyJ+SBc/6+X/Z/ur/EazzXBYmtjIUVD35/1/5KTVjLm5T5&#10;w8Y/8EUPCmp6nLP4Y+JWq6LZM25bTUNNS8Zf+Bq8X/oNerfs3f8ABLf4cfAfxLa+JtTv7vxx4htJ&#10;FktXv4FhtbVl/jWJd25s4+8x6VL+xD8FPG95q958ZfirqV/eeMdatzb6fZ3rbWsrVvmLMg+Vd38K&#10;bfkX/er7T3V81iaUcPU9kp8xzSjyyPBf2u/2UNI/a38D6R4a1fXL3QbfTtQGorcWMSSu7eU8W35v&#10;9+vlP/hyJ4H/AOileIP/AABgr9Jd+xNzUiyrIPlZX/3WrnIPhj4Ef8Eq/CvwF+Lnhrx9p/jrWNVu&#10;tFneVbS5tYkil3RPH/D/AL9FfddFABRRRQAUUUUAFFFFABRRRQAUUUUAc94v8Vad4J8L6t4g1eYW&#10;ul6XbS3dzKedsSLuY/pXyJ8J/G8HhPwB42/ai+JEezU9ei26Np7uN9tpat/otrF/tSt8/wCO71rT&#10;/bW0jx38dtb0X4NeA3jtLe4gTVvEWoXFwIkjti+yFOu51LozMqr/AALVz9oH9mTxL8brr4bfDe2m&#10;g0z4YeH7eO61LUIyiXE8sSeTHDFEPu/ui3+z+8H93afdwlKhSpx9tL+J8X+CP/yR0xjHl948e+DG&#10;m3Hgf4f+OP2tPiWLbUfFmq273fh+F2f/AEbfvihTb/t7olX+7FXk9t4/vPhN8ErfwPoNx9s+Mvxd&#10;uY73Wrrdtewtbr/URO38LSpLu/2fNf8A2K+yf2z/ANnzxj8bfAngvwF4FFhpHhu3uzJqMs8vlJbx&#10;RRbIE2r8zJ8zfKv9xa8t1r/glppOv+J/DbyeLZ10KzsVh1WdomfUdSug7b23s+2JduxV+9s2/wAX&#10;3q9zD4/Bzj7XFT+L7P8Adj8ETaEofbPnrWI/CfwH8B+JNI+HuvNd39vbfY/E/wAQ7Rf9bcS7/K0v&#10;Tv8AfdWaWVP4Ym/3B5Hqviq2+F/wvHgPQpoH8ReJY4rrxXrNvLu8qBvmi01G/up96XZ/F8v8Nfpd&#10;8eP2EtE+LfhTwF4W8P6yPBXhXww9wXsbS084XPmhPn++v7z5W+dt3+sasq8/4Jt/DzUvGHh6aeaS&#10;LwjoVisFvoNvGFe8kDszzXVx992ZnB+Tb90V24fOsCo81acv/wBn4f8A9n4Ylxrx+2fBXjZNY8ae&#10;HfhT8NPDdo9p4IlvntdM1CVPKTW9RZ1W7vf+uSPLtTd91V/3tv1z4e0zw98S1ljgMsP7NvwhtWfy&#10;UGYvEeoWyNLLK3/PWJT838W5/wDerrf2g/2Fpvj38afDWozataeG/h1o2kQafFp2nxfvyVllZkiX&#10;bsiXbsG7/wAdr3zxL8DNFuvgLqnwu8Ponh7SrnSZdMtmhTcYNy43MP4ufmb+9zXm43NqFSlSUX73&#10;/pPNL4v8REqkeWJ8G/s1/GXwpq/xG8fftEfFW4tF1dbiLT/D+lW6rJceZs/1VvF953WLyl3f7b1w&#10;Hwd+KGg/FL9uK68efFie10XTbeW6uktNbl2RWrxLst4Pn/iT5fk/vJX3h+zj+w78PP2f5INSjjbx&#10;N4siTDaxqCY8r/rhEPliH/fTf7VVdJ/4J8fCCDxnrXiTWtMvfFN/qd7PfPFqt27W8bSy79oRNu4Z&#10;/v7q1lnGXQrVuTmtKPLH/D/dD2kOaRYl/bo8J+I9aXRPhz4e8RfEzVZHaJTo1p5Vorf7dxLsVF/2&#10;q7fTtH+LXji38zxHrem/D61bppvhpftt7t/27qddi/8AAIv+BV6boXh7TPCulx2Gk6da6VYQriO2&#10;s4FiiT6KvArWBOOa+PlXpR/3ely/4ve/+1OSUo/ZPCdV/Y4+H/iyFh4obxL4tdh8zax4kv2Vv+AJ&#10;Kqf+O1zVz/wTu+DqS+bpGn614Zn27fO0nXLpH/8AH3avpuiqjj8XD4Ksl8w9pI+OYP8Agn9fW2v2&#10;F4vxx+IL6bZ3KTRWct87Ou3/AKa7/wDx7bRX2NgetFazzPGTd5S/8lj/AJF+1kup/9lQSwECLQAU&#10;AAYACAAAACEAihU/mAwBAAAVAgAAEwAAAAAAAAAAAAAAAAAAAAAAW0NvbnRlbnRfVHlwZXNdLnht&#10;bFBLAQItABQABgAIAAAAIQA4/SH/1gAAAJQBAAALAAAAAAAAAAAAAAAAAD0BAABfcmVscy8ucmVs&#10;c1BLAQItABQABgAIAAAAIQDFYqcHSwUAAEgWAAAOAAAAAAAAAAAAAAAAADwCAABkcnMvZTJvRG9j&#10;LnhtbFBLAQItABQABgAIAAAAIQBYYLMbugAAACIBAAAZAAAAAAAAAAAAAAAAALMHAABkcnMvX3Jl&#10;bHMvZTJvRG9jLnhtbC5yZWxzUEsBAi0AFAAGAAgAAAAhALecP+ThAAAADAEAAA8AAAAAAAAAAAAA&#10;AAAApAgAAGRycy9kb3ducmV2LnhtbFBLAQItAAoAAAAAAAAAIQDmnVCGJhoAACYaAAAVAAAAAAAA&#10;AAAAAAAAALIJAABkcnMvbWVkaWEvaW1hZ2UxLmpwZWdQSwUGAAAAAAYABgB9AQAAC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7427;top:-57118;width:22949;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PEwgAAANoAAAAPAAAAZHJzL2Rvd25yZXYueG1sRI/RasJA&#10;FETfC/2H5RZ8q5sGtCa6SrEUfFIa+wGX3dskmr0bsqsmfr0rCD4OM3OGWax624gzdb52rOBjnIAg&#10;1s7UXCr42/+8z0D4gGywcUwKBvKwWr6+LDA37sK/dC5CKSKEfY4KqhDaXEqvK7Lox64ljt6/6yyG&#10;KLtSmg4vEW4bmSbJVFqsOS5U2NK6In0sTlbBYaIP1132rdP0c4pF2QzbISmUGr31X3MQgfrwDD/a&#10;G6Mgg/uVeAPk8gYAAP//AwBQSwECLQAUAAYACAAAACEA2+H2y+4AAACFAQAAEwAAAAAAAAAAAAAA&#10;AAAAAAAAW0NvbnRlbnRfVHlwZXNdLnhtbFBLAQItABQABgAIAAAAIQBa9CxbvwAAABUBAAALAAAA&#10;AAAAAAAAAAAAAB8BAABfcmVscy8ucmVsc1BLAQItABQABgAIAAAAIQCLUZPEwgAAANoAAAAPAAAA&#10;AAAAAAAAAAAAAAcCAABkcnMvZG93bnJldi54bWxQSwUGAAAAAAMAAwC3AAAA9gIAAAAA&#10;">
                  <v:imagedata r:id="rId5" o:title=""/>
                </v:shape>
                <v:shape id="Graphic 4" o:spid="_x0000_s1028" style="position:absolute;top:57616;width:68503;height:35560;visibility:visible;mso-wrap-style:square;v-text-anchor:top" coordsize="6850380,35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0fxQAAANsAAAAPAAAAZHJzL2Rvd25yZXYueG1sRI9Bb8Iw&#10;DIXvSPyHyEi7TCOlh23qCGjAkCY4rWx3r/Haao1TJQHKfv18QOJm6z2/93m+HFynThRi69nAbJqB&#10;Iq68bbk28HnYPjyDignZYueZDFwownIxHs2xsP7MH3QqU60khGOBBpqU+kLrWDXkME59Tyzajw8O&#10;k6yh1jbgWcJdp/Mse9QOW5aGBntaN1T9lkdn4P7wnedh//W0Cm3F5Wb/9rfZZcbcTYbXF1CJhnQz&#10;X6/freALvfwiA+jFPwAAAP//AwBQSwECLQAUAAYACAAAACEA2+H2y+4AAACFAQAAEwAAAAAAAAAA&#10;AAAAAAAAAAAAW0NvbnRlbnRfVHlwZXNdLnhtbFBLAQItABQABgAIAAAAIQBa9CxbvwAAABUBAAAL&#10;AAAAAAAAAAAAAAAAAB8BAABfcmVscy8ucmVsc1BLAQItABQABgAIAAAAIQB2+r0fxQAAANsAAAAP&#10;AAAAAAAAAAAAAAAAAAcCAABkcnMvZG93bnJldi54bWxQSwUGAAAAAAMAAwC3AAAA+QIAAAAA&#10;" path="m18288,1571637r-18288,l,1728597r,156972l,2044065r18288,l18288,1885569r,-156972l18288,1571637xem18288,1414348r-18288,l,1571625r18288,l18288,1414348xem18288,1257312r-18288,l,1414272r18288,l18288,1257312xem18288,156972l,156972,,313944,,470916r,786384l18288,1257300r,-943356l18288,156972xem6850126,2044077r-18288,l6831838,2201037r,156972l6831838,2514943r,1022591l18288,3537534r,-1493457l,2044077,,3555822r18288,l6831838,3555822r18288,l6850126,3537534r,-1022553l6850126,2358009r,-156972l6850126,2044077xem6850126,1571637r-18288,l6831838,1728597r,156972l6831838,2044065r18288,l6850126,1885569r,-156972l6850126,1571637xem6850126,1414348r-18288,l6831838,1571625r18288,l6850126,1414348xem6850126,1257312r-18288,l6831838,1414272r18288,l6850126,1257312xem6850126,r-18288,l6831838,156972r,156972l6831838,1257300r18288,l6850126,156972,6850126,xe" fillcolor="black" stroked="f">
                  <v:path arrowok="t"/>
                </v:shape>
                <w10:wrap anchorx="page" anchory="page"/>
              </v:group>
            </w:pict>
          </mc:Fallback>
        </mc:AlternateContent>
      </w:r>
      <w:r w:rsidR="00B949F2">
        <w:rPr>
          <w:rFonts w:ascii="Times New Roman"/>
          <w:noProof/>
          <w:sz w:val="20"/>
        </w:rPr>
        <mc:AlternateContent>
          <mc:Choice Requires="wps">
            <w:drawing>
              <wp:inline distT="0" distB="0" distL="0" distR="0">
                <wp:extent cx="1914525" cy="647700"/>
                <wp:effectExtent l="9525" t="0" r="0" b="952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647700"/>
                        </a:xfrm>
                        <a:prstGeom prst="rect">
                          <a:avLst/>
                        </a:prstGeom>
                        <a:ln w="6350">
                          <a:solidFill>
                            <a:srgbClr val="000000"/>
                          </a:solidFill>
                          <a:prstDash val="solid"/>
                        </a:ln>
                      </wps:spPr>
                      <wps:txbx>
                        <w:txbxContent>
                          <w:p w:rsidR="00285A8C" w:rsidRDefault="00B949F2">
                            <w:pPr>
                              <w:spacing w:before="59" w:line="247" w:lineRule="auto"/>
                              <w:ind w:left="832" w:right="736" w:hanging="89"/>
                              <w:rPr>
                                <w:rFonts w:ascii="Rockwell"/>
                                <w:b/>
                                <w:sz w:val="32"/>
                              </w:rPr>
                            </w:pPr>
                            <w:r>
                              <w:rPr>
                                <w:rFonts w:ascii="Rockwell"/>
                                <w:b/>
                                <w:spacing w:val="-2"/>
                                <w:sz w:val="32"/>
                              </w:rPr>
                              <w:t>CASTING NOTICE</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5" o:spid="_x0000_s1026" type="#_x0000_t202" style="width:150.7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zi1wEAAKIDAAAOAAAAZHJzL2Uyb0RvYy54bWysU1Fv0zAQfkfiP1h+p8nKukHUdIJVQ0gT&#10;Q9r4AY7jNBa2z/jcJv33nJ20q+ANkQfHzn3+7r7vLuu70Rp2UAE1uJpfLUrOlJPQarer+Y+Xh3cf&#10;OMMoXCsMOFXzo0J+t3n7Zj34Si2hB9OqwIjEYTX4mvcx+qooUPbKClyAV46CHQQrIh3DrmiDGIjd&#10;mmJZljfFAKH1AaRCpK/bKcg3mb/rlIxPXYcqMlNzqi3mNeS1SWuxWYtqF4TvtZzLEP9QhRXaUdIz&#10;1VZEwfZB/0VltQyA0MWFBFtA12mpsgZSc1X+oea5F15lLWQO+rNN+P9o5bfD98B0W/MVZ05YatGL&#10;GmMDI1slcwaPFWGePaHi+BlGanIWiv4R5E8kSHGBmS4goZMZYxdsepNMRhfJ/+PZc0rCZGL7eHW9&#10;WlJySbGb69vbMjeleL3tA8YvCixLm5oH6mmuQBweMab8ojpBUjLj2EBM71flVCcY3T5oY1IMw665&#10;N4EdRBqH/CSRxICXsES3FdhPuByaYcbNeieJSXkcm3E2qoH2SD4NNE41x197ERRn5qujfqXZO23C&#10;adOcNiGae8gTmqp08GkfodNZXEox8c6ZaRByxfPQpkm7PGfU66+1+Q0AAP//AwBQSwMEFAAGAAgA&#10;AAAhAIvNvBPaAAAABQEAAA8AAABkcnMvZG93bnJldi54bWxMj8FOwzAQRO9I/IO1SNyo3VYgFOJU&#10;gFQuXCD00psTL0nAXgfbTdO/Z+ECl5FWM5p5W25m78SEMQ2BNCwXCgRSG+xAnYbd2/bqFkTKhqxx&#10;gVDDCRNsqvOz0hQ2HOkVpzp3gksoFUZDn/NYSJnaHr1JizAisfceojeZz9hJG82Ry72TK6VupDcD&#10;8UJvRnzssf2sD17DSzvtHz7wtH6qp+0ufw3PexcbrS8v5vs7EBnn/BeGH3xGh4qZmnAgm4TTwI/k&#10;X2VvrZbXIBoOqZUCWZXyP331DQAA//8DAFBLAQItABQABgAIAAAAIQC2gziS/gAAAOEBAAATAAAA&#10;AAAAAAAAAAAAAAAAAABbQ29udGVudF9UeXBlc10ueG1sUEsBAi0AFAAGAAgAAAAhADj9If/WAAAA&#10;lAEAAAsAAAAAAAAAAAAAAAAALwEAAF9yZWxzLy5yZWxzUEsBAi0AFAAGAAgAAAAhAH4TzOLXAQAA&#10;ogMAAA4AAAAAAAAAAAAAAAAALgIAAGRycy9lMm9Eb2MueG1sUEsBAi0AFAAGAAgAAAAhAIvNvBPa&#10;AAAABQEAAA8AAAAAAAAAAAAAAAAAMQQAAGRycy9kb3ducmV2LnhtbFBLBQYAAAAABAAEAPMAAAA4&#10;BQAAAAA=&#10;" filled="f" strokeweight=".5pt">
                <v:path arrowok="t"/>
                <v:textbox inset="0,0,0,0">
                  <w:txbxContent>
                    <w:p w:rsidR="00285A8C" w:rsidRDefault="00B949F2">
                      <w:pPr>
                        <w:spacing w:before="59" w:line="247" w:lineRule="auto"/>
                        <w:ind w:left="832" w:right="736" w:hanging="89"/>
                        <w:rPr>
                          <w:rFonts w:ascii="Rockwell"/>
                          <w:b/>
                          <w:sz w:val="32"/>
                        </w:rPr>
                      </w:pPr>
                      <w:r>
                        <w:rPr>
                          <w:rFonts w:ascii="Rockwell"/>
                          <w:b/>
                          <w:spacing w:val="-2"/>
                          <w:sz w:val="32"/>
                        </w:rPr>
                        <w:t>CASTING NOTICE</w:t>
                      </w:r>
                    </w:p>
                  </w:txbxContent>
                </v:textbox>
                <w10:anchorlock/>
              </v:shape>
            </w:pict>
          </mc:Fallback>
        </mc:AlternateContent>
      </w:r>
    </w:p>
    <w:p w:rsidR="00285A8C" w:rsidRDefault="00B949F2">
      <w:pPr>
        <w:pStyle w:val="BodyText"/>
        <w:spacing w:before="1"/>
        <w:rPr>
          <w:rFonts w:ascii="Times New Roman"/>
          <w:sz w:val="7"/>
        </w:rPr>
      </w:pPr>
      <w:r>
        <w:rPr>
          <w:rFonts w:ascii="Times New Roman"/>
          <w:noProof/>
          <w:sz w:val="7"/>
        </w:rPr>
        <mc:AlternateContent>
          <mc:Choice Requires="wps">
            <w:drawing>
              <wp:anchor distT="0" distB="0" distL="0" distR="0" simplePos="0" relativeHeight="487588352" behindDoc="1" locked="0" layoutInCell="1" allowOverlap="1">
                <wp:simplePos x="0" y="0"/>
                <wp:positionH relativeFrom="page">
                  <wp:posOffset>1216025</wp:posOffset>
                </wp:positionH>
                <wp:positionV relativeFrom="paragraph">
                  <wp:posOffset>67310</wp:posOffset>
                </wp:positionV>
                <wp:extent cx="5340350" cy="29209"/>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350" cy="29209"/>
                        </a:xfrm>
                        <a:custGeom>
                          <a:avLst/>
                          <a:gdLst/>
                          <a:ahLst/>
                          <a:cxnLst/>
                          <a:rect l="l" t="t" r="r" b="b"/>
                          <a:pathLst>
                            <a:path w="5340350" h="29209">
                              <a:moveTo>
                                <a:pt x="5340350" y="0"/>
                              </a:moveTo>
                              <a:lnTo>
                                <a:pt x="0" y="0"/>
                              </a:lnTo>
                              <a:lnTo>
                                <a:pt x="0" y="29209"/>
                              </a:lnTo>
                              <a:lnTo>
                                <a:pt x="5340350" y="29209"/>
                              </a:lnTo>
                              <a:lnTo>
                                <a:pt x="5340350" y="0"/>
                              </a:lnTo>
                              <a:close/>
                            </a:path>
                          </a:pathLst>
                        </a:custGeom>
                        <a:solidFill>
                          <a:srgbClr val="EACD09"/>
                        </a:solidFill>
                      </wps:spPr>
                      <wps:bodyPr wrap="square" lIns="0" tIns="0" rIns="0" bIns="0" rtlCol="0">
                        <a:prstTxWarp prst="textNoShape">
                          <a:avLst/>
                        </a:prstTxWarp>
                        <a:noAutofit/>
                      </wps:bodyPr>
                    </wps:wsp>
                  </a:graphicData>
                </a:graphic>
              </wp:anchor>
            </w:drawing>
          </mc:Choice>
          <mc:Fallback>
            <w:pict>
              <v:shape w14:anchorId="3CFE37FD" id="Graphic 6" o:spid="_x0000_s1026" style="position:absolute;margin-left:95.75pt;margin-top:5.3pt;width:420.5pt;height:2.3pt;z-index:-15728128;visibility:visible;mso-wrap-style:square;mso-wrap-distance-left:0;mso-wrap-distance-top:0;mso-wrap-distance-right:0;mso-wrap-distance-bottom:0;mso-position-horizontal:absolute;mso-position-horizontal-relative:page;mso-position-vertical:absolute;mso-position-vertical-relative:text;v-text-anchor:top" coordsize="5340350,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bMMQIAAOUEAAAOAAAAZHJzL2Uyb0RvYy54bWysVMFu2zAMvQ/YPwi6L3bTNViNOEWRrMWA&#10;oivQDDsrshwbk0VNVOL070fJketupw272JT5RL33SHl5c+o0OyqHLZiSX8xyzpSRULVmX/Jv27sP&#10;nzhDL0wlNBhV8heF/Gb1/t2yt4WaQwO6Uo5REYNFb0veeG+LLEPZqE7gDKwylKzBdcLT0u2zyome&#10;qnc6m+f5IuvBVdaBVIj0dTMk+SrWr2sl/de6RuWZLjlx8/Hp4nMXntlqKYq9E7Zp5ZmG+AcWnWgN&#10;HTqW2ggv2MG1f5TqWukAofYzCV0Gdd1KFTWQmov8NzXPjbAqaiFz0I424f8rKx+PT461VckXnBnR&#10;UYvuz24sgjm9xYIwz/bJBXloH0D+QEpkbzJhgWfMqXZdwJI4dopOv4xOq5Nnkj5eXX7ML6+oIZJy&#10;8+t5fh0Oy0SRNssD+nsFsZA4PqAfGlWlSDQpkieTQkftDo3WsdGeM2q044wavRsabYUP+wK7ELJ+&#10;wqRJREK2g6PaQsT5IGLkm6QQ1VeMNlMsqZqgUi69baw3YKbCUz69B9z03L9Dx9Emlqme1IBq8DhI&#10;j2aPdhBuajiCbqu7VutgALr9bq0dOwpy9vPtejP2agKL0zAMQBiFHVQvNFY9TVLJ8edBOMWZ/mJo&#10;cMMlTIFLwS4Fzus1xKsavXfot6fvwllmKSy5p/l5hHQtRJEmg/gHwIANOw3cHjzUbRibyG1gdF7Q&#10;XYr6z/c+XNbpOqJe/06rXwAAAP//AwBQSwMEFAAGAAgAAAAhAJHhx/DeAAAACgEAAA8AAABkcnMv&#10;ZG93bnJldi54bWxMj0FLxDAQhe+C/yGM4M1NtkvrWpsustCToFhF8JZtYlNsJiVJd6u/3tmT3t6b&#10;ebz5ptotbmRHE+LgUcJ6JYAZ7LwesJfw9trcbIHFpFCr0aOR8G0i7OrLi0qV2p/wxRzb1DMqwVgq&#10;CTalqeQ8dtY4FVd+Mki7Tx+cSmRDz3VQJyp3I8+EKLhTA9IFqyazt6b7amcn4bEJz1PxM9rbpn/P&#10;N9v9HD7aJymvr5aHe2DJLOkvDGd8QoeamA5+Rh3ZSP5unVOUhCiAnQNik9HkQCrPgNcV//9C/QsA&#10;AP//AwBQSwECLQAUAAYACAAAACEAtoM4kv4AAADhAQAAEwAAAAAAAAAAAAAAAAAAAAAAW0NvbnRl&#10;bnRfVHlwZXNdLnhtbFBLAQItABQABgAIAAAAIQA4/SH/1gAAAJQBAAALAAAAAAAAAAAAAAAAAC8B&#10;AABfcmVscy8ucmVsc1BLAQItABQABgAIAAAAIQBK4bbMMQIAAOUEAAAOAAAAAAAAAAAAAAAAAC4C&#10;AABkcnMvZTJvRG9jLnhtbFBLAQItABQABgAIAAAAIQCR4cfw3gAAAAoBAAAPAAAAAAAAAAAAAAAA&#10;AIsEAABkcnMvZG93bnJldi54bWxQSwUGAAAAAAQABADzAAAAlgUAAAAA&#10;" path="m5340350,l,,,29209r5340350,l5340350,xe" fillcolor="#eacd09" stroked="f">
                <v:path arrowok="t"/>
                <w10:wrap type="topAndBottom" anchorx="page"/>
              </v:shape>
            </w:pict>
          </mc:Fallback>
        </mc:AlternateContent>
      </w:r>
    </w:p>
    <w:p w:rsidR="00285A8C" w:rsidRDefault="00285A8C">
      <w:pPr>
        <w:pStyle w:val="BodyText"/>
        <w:spacing w:before="5"/>
        <w:rPr>
          <w:rFonts w:ascii="Times New Roman"/>
          <w:sz w:val="28"/>
        </w:rPr>
      </w:pPr>
    </w:p>
    <w:p w:rsidR="00285A8C" w:rsidRPr="008F1F81" w:rsidRDefault="00B949F2">
      <w:pPr>
        <w:spacing w:before="1" w:line="232" w:lineRule="auto"/>
        <w:ind w:left="144" w:right="140"/>
        <w:jc w:val="both"/>
        <w:rPr>
          <w:sz w:val="26"/>
          <w:szCs w:val="26"/>
        </w:rPr>
      </w:pPr>
      <w:r w:rsidRPr="008F1F81">
        <w:rPr>
          <w:b/>
          <w:sz w:val="26"/>
          <w:szCs w:val="26"/>
        </w:rPr>
        <w:t>New</w:t>
      </w:r>
      <w:r w:rsidRPr="008F1F81">
        <w:rPr>
          <w:b/>
          <w:spacing w:val="-18"/>
          <w:sz w:val="26"/>
          <w:szCs w:val="26"/>
        </w:rPr>
        <w:t xml:space="preserve"> </w:t>
      </w:r>
      <w:r w:rsidRPr="008F1F81">
        <w:rPr>
          <w:b/>
          <w:sz w:val="26"/>
          <w:szCs w:val="26"/>
        </w:rPr>
        <w:t>Stage</w:t>
      </w:r>
      <w:r w:rsidRPr="008F1F81">
        <w:rPr>
          <w:b/>
          <w:spacing w:val="-17"/>
          <w:sz w:val="26"/>
          <w:szCs w:val="26"/>
        </w:rPr>
        <w:t xml:space="preserve"> </w:t>
      </w:r>
      <w:r w:rsidRPr="008F1F81">
        <w:rPr>
          <w:b/>
          <w:sz w:val="26"/>
          <w:szCs w:val="26"/>
        </w:rPr>
        <w:t>Theatre,</w:t>
      </w:r>
      <w:r w:rsidRPr="008F1F81">
        <w:rPr>
          <w:b/>
          <w:spacing w:val="-18"/>
          <w:sz w:val="26"/>
          <w:szCs w:val="26"/>
        </w:rPr>
        <w:t xml:space="preserve"> </w:t>
      </w:r>
      <w:r w:rsidRPr="008F1F81">
        <w:rPr>
          <w:b/>
          <w:sz w:val="26"/>
          <w:szCs w:val="26"/>
        </w:rPr>
        <w:t>Mississippi’s</w:t>
      </w:r>
      <w:r w:rsidRPr="008F1F81">
        <w:rPr>
          <w:b/>
          <w:spacing w:val="-17"/>
          <w:sz w:val="26"/>
          <w:szCs w:val="26"/>
        </w:rPr>
        <w:t xml:space="preserve"> </w:t>
      </w:r>
      <w:r w:rsidRPr="008F1F81">
        <w:rPr>
          <w:b/>
          <w:sz w:val="26"/>
          <w:szCs w:val="26"/>
        </w:rPr>
        <w:t>professional</w:t>
      </w:r>
      <w:r w:rsidRPr="008F1F81">
        <w:rPr>
          <w:b/>
          <w:spacing w:val="-18"/>
          <w:sz w:val="26"/>
          <w:szCs w:val="26"/>
        </w:rPr>
        <w:t xml:space="preserve"> </w:t>
      </w:r>
      <w:r w:rsidRPr="008F1F81">
        <w:rPr>
          <w:b/>
          <w:sz w:val="26"/>
          <w:szCs w:val="26"/>
        </w:rPr>
        <w:t>theatre</w:t>
      </w:r>
      <w:r w:rsidRPr="008F1F81">
        <w:rPr>
          <w:b/>
          <w:spacing w:val="-17"/>
          <w:sz w:val="26"/>
          <w:szCs w:val="26"/>
        </w:rPr>
        <w:t xml:space="preserve"> </w:t>
      </w:r>
      <w:r w:rsidRPr="008F1F81">
        <w:rPr>
          <w:b/>
          <w:sz w:val="26"/>
          <w:szCs w:val="26"/>
        </w:rPr>
        <w:t>located</w:t>
      </w:r>
      <w:r w:rsidRPr="008F1F81">
        <w:rPr>
          <w:b/>
          <w:spacing w:val="-18"/>
          <w:sz w:val="26"/>
          <w:szCs w:val="26"/>
        </w:rPr>
        <w:t xml:space="preserve"> </w:t>
      </w:r>
      <w:r w:rsidRPr="008F1F81">
        <w:rPr>
          <w:b/>
          <w:sz w:val="26"/>
          <w:szCs w:val="26"/>
        </w:rPr>
        <w:t>in</w:t>
      </w:r>
      <w:r w:rsidRPr="008F1F81">
        <w:rPr>
          <w:b/>
          <w:spacing w:val="-17"/>
          <w:sz w:val="26"/>
          <w:szCs w:val="26"/>
        </w:rPr>
        <w:t xml:space="preserve"> </w:t>
      </w:r>
      <w:r w:rsidRPr="008F1F81">
        <w:rPr>
          <w:b/>
          <w:sz w:val="26"/>
          <w:szCs w:val="26"/>
        </w:rPr>
        <w:t>Jackson,</w:t>
      </w:r>
      <w:r w:rsidRPr="008F1F81">
        <w:rPr>
          <w:b/>
          <w:spacing w:val="-18"/>
          <w:sz w:val="26"/>
          <w:szCs w:val="26"/>
        </w:rPr>
        <w:t xml:space="preserve"> </w:t>
      </w:r>
      <w:r w:rsidRPr="008F1F81">
        <w:rPr>
          <w:b/>
          <w:sz w:val="26"/>
          <w:szCs w:val="26"/>
        </w:rPr>
        <w:t>is</w:t>
      </w:r>
      <w:r w:rsidRPr="008F1F81">
        <w:rPr>
          <w:b/>
          <w:spacing w:val="-17"/>
          <w:sz w:val="26"/>
          <w:szCs w:val="26"/>
        </w:rPr>
        <w:t xml:space="preserve"> </w:t>
      </w:r>
      <w:r w:rsidRPr="008F1F81">
        <w:rPr>
          <w:b/>
          <w:sz w:val="26"/>
          <w:szCs w:val="26"/>
        </w:rPr>
        <w:t>seeking</w:t>
      </w:r>
      <w:r w:rsidRPr="008F1F81">
        <w:rPr>
          <w:b/>
          <w:spacing w:val="-18"/>
          <w:sz w:val="26"/>
          <w:szCs w:val="26"/>
        </w:rPr>
        <w:t xml:space="preserve"> </w:t>
      </w:r>
      <w:r w:rsidR="00AC25B6">
        <w:rPr>
          <w:b/>
          <w:spacing w:val="-18"/>
          <w:sz w:val="26"/>
          <w:szCs w:val="26"/>
        </w:rPr>
        <w:t xml:space="preserve">youth </w:t>
      </w:r>
      <w:r w:rsidRPr="008F1F81">
        <w:rPr>
          <w:b/>
          <w:sz w:val="26"/>
          <w:szCs w:val="26"/>
        </w:rPr>
        <w:t xml:space="preserve">actors for its upcoming production of </w:t>
      </w:r>
      <w:r w:rsidR="00650CD6">
        <w:rPr>
          <w:b/>
          <w:sz w:val="26"/>
          <w:szCs w:val="26"/>
        </w:rPr>
        <w:t xml:space="preserve">the musical </w:t>
      </w:r>
      <w:r w:rsidR="00650CD6" w:rsidRPr="00650CD6">
        <w:rPr>
          <w:b/>
          <w:i/>
          <w:sz w:val="26"/>
          <w:szCs w:val="26"/>
        </w:rPr>
        <w:t>Ragtime</w:t>
      </w:r>
      <w:r w:rsidR="00650CD6">
        <w:rPr>
          <w:b/>
          <w:sz w:val="26"/>
          <w:szCs w:val="26"/>
        </w:rPr>
        <w:t xml:space="preserve">. </w:t>
      </w:r>
      <w:r w:rsidR="00AC25B6">
        <w:rPr>
          <w:b/>
          <w:sz w:val="26"/>
          <w:szCs w:val="26"/>
        </w:rPr>
        <w:t xml:space="preserve"> Open Youth Auditions will be held on Monday, March 23, 2026.</w:t>
      </w:r>
    </w:p>
    <w:p w:rsidR="00650CD6" w:rsidRDefault="00650CD6" w:rsidP="00650CD6">
      <w:pPr>
        <w:jc w:val="both"/>
        <w:rPr>
          <w:rFonts w:ascii="Georgia" w:hAnsi="Georgia"/>
          <w:iCs/>
          <w:sz w:val="20"/>
          <w:szCs w:val="20"/>
          <w:shd w:val="clear" w:color="auto" w:fill="FFFFFF"/>
        </w:rPr>
      </w:pPr>
    </w:p>
    <w:p w:rsidR="00CD3856" w:rsidRPr="00CD3856" w:rsidRDefault="00CD3856" w:rsidP="00CD3856">
      <w:pPr>
        <w:pStyle w:val="Heading2"/>
        <w:spacing w:before="0" w:after="300"/>
        <w:jc w:val="center"/>
        <w:rPr>
          <w:rFonts w:ascii="Georgia" w:hAnsi="Georgia" w:cs="Times New Roman"/>
          <w:b/>
          <w:i/>
          <w:caps/>
          <w:color w:val="4BACC6" w:themeColor="accent5"/>
          <w:spacing w:val="15"/>
          <w:sz w:val="22"/>
          <w:szCs w:val="22"/>
        </w:rPr>
      </w:pPr>
      <w:r w:rsidRPr="00CD3856">
        <w:rPr>
          <w:rFonts w:ascii="Georgia" w:hAnsi="Georgia" w:cs="Arial"/>
          <w:b/>
          <w:noProof/>
          <w:color w:val="1A0DAB"/>
          <w:bdr w:val="none" w:sz="0" w:space="0" w:color="auto" w:frame="1"/>
        </w:rPr>
        <w:drawing>
          <wp:anchor distT="0" distB="0" distL="114300" distR="114300" simplePos="0" relativeHeight="487592448" behindDoc="0" locked="0" layoutInCell="1" allowOverlap="1" wp14:anchorId="23AD0C4E" wp14:editId="40BDD624">
            <wp:simplePos x="0" y="0"/>
            <wp:positionH relativeFrom="margin">
              <wp:align>left</wp:align>
            </wp:positionH>
            <wp:positionV relativeFrom="paragraph">
              <wp:posOffset>283210</wp:posOffset>
            </wp:positionV>
            <wp:extent cx="2317115" cy="1082675"/>
            <wp:effectExtent l="0" t="0" r="6985" b="3175"/>
            <wp:wrapThrough wrapText="bothSides">
              <wp:wrapPolygon edited="0">
                <wp:start x="0" y="0"/>
                <wp:lineTo x="0" y="21283"/>
                <wp:lineTo x="21488" y="21283"/>
                <wp:lineTo x="21488" y="0"/>
                <wp:lineTo x="0" y="0"/>
              </wp:wrapPolygon>
            </wp:wrapThrough>
            <wp:docPr id="2" name="Picture 2" descr="Image result for ragtime musical">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agtime musical">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856">
        <w:rPr>
          <w:rFonts w:ascii="Georgia" w:hAnsi="Georgia" w:cs="Times New Roman"/>
          <w:b/>
          <w:i/>
          <w:caps/>
          <w:color w:val="4BACC6" w:themeColor="accent5"/>
          <w:spacing w:val="15"/>
          <w:sz w:val="22"/>
          <w:szCs w:val="22"/>
        </w:rPr>
        <w:t>A SWEEPING MUSICAL PORTRAIT OF AMERICA</w:t>
      </w:r>
    </w:p>
    <w:p w:rsidR="00650CD6" w:rsidRPr="00650CD6" w:rsidRDefault="00650CD6" w:rsidP="00650CD6">
      <w:pPr>
        <w:jc w:val="both"/>
        <w:rPr>
          <w:rFonts w:ascii="Georgia" w:hAnsi="Georgia"/>
          <w:i/>
          <w:iCs/>
          <w:sz w:val="20"/>
          <w:szCs w:val="20"/>
          <w:shd w:val="clear" w:color="auto" w:fill="FFFFFF"/>
        </w:rPr>
      </w:pPr>
      <w:proofErr w:type="gramStart"/>
      <w:r w:rsidRPr="00650CD6">
        <w:rPr>
          <w:rFonts w:ascii="Georgia" w:hAnsi="Georgia"/>
          <w:i/>
          <w:iCs/>
          <w:sz w:val="20"/>
          <w:szCs w:val="20"/>
          <w:shd w:val="clear" w:color="auto" w:fill="FFFFFF"/>
        </w:rPr>
        <w:t>It’s</w:t>
      </w:r>
      <w:proofErr w:type="gramEnd"/>
      <w:r w:rsidRPr="00650CD6">
        <w:rPr>
          <w:rFonts w:ascii="Georgia" w:hAnsi="Georgia"/>
          <w:i/>
          <w:iCs/>
          <w:sz w:val="20"/>
          <w:szCs w:val="20"/>
          <w:shd w:val="clear" w:color="auto" w:fill="FFFFFF"/>
        </w:rPr>
        <w:t xml:space="preserve"> the dawn of the 20th Century in New York...  a time of enormous change, of new ideas, and everyone is moving to the music of ragtime. This epic Tony Award winning musical depicts the struggles, successes, hopes and dreams of a white, upper-middle class family in New Rochelle, an African-American musician and his girlfriend in Harlem, and a Jewish immigrant and his daughter on the Lower East Side. Interwoven with their stories are the newsmakers of the era including Harry Houdini, Booker T. Washington, J.P. Morgan and Henry Ford. Presenting a scaled down this originally massive musical into an intimate, innovative, highly theatrical production that, in today’s world, resonates to the very heart.</w:t>
      </w:r>
    </w:p>
    <w:p w:rsidR="00650CD6" w:rsidRDefault="00650CD6" w:rsidP="008D2A42">
      <w:pPr>
        <w:jc w:val="center"/>
      </w:pPr>
    </w:p>
    <w:p w:rsidR="008D2A42" w:rsidRPr="008F1F81" w:rsidRDefault="008D2A42" w:rsidP="008D2A42">
      <w:pPr>
        <w:jc w:val="center"/>
        <w:rPr>
          <w:b/>
          <w:sz w:val="24"/>
          <w:szCs w:val="24"/>
        </w:rPr>
      </w:pPr>
      <w:r w:rsidRPr="008F1F81">
        <w:rPr>
          <w:b/>
          <w:sz w:val="24"/>
          <w:szCs w:val="24"/>
        </w:rPr>
        <w:t>Re</w:t>
      </w:r>
      <w:r w:rsidR="00650CD6">
        <w:rPr>
          <w:b/>
          <w:sz w:val="24"/>
          <w:szCs w:val="24"/>
        </w:rPr>
        <w:t>hearsals begin on May 5</w:t>
      </w:r>
      <w:r w:rsidR="00B949F2" w:rsidRPr="008F1F81">
        <w:rPr>
          <w:b/>
          <w:sz w:val="24"/>
          <w:szCs w:val="24"/>
        </w:rPr>
        <w:t>, 202</w:t>
      </w:r>
      <w:r w:rsidR="00650CD6">
        <w:rPr>
          <w:b/>
          <w:sz w:val="24"/>
          <w:szCs w:val="24"/>
        </w:rPr>
        <w:t>6</w:t>
      </w:r>
      <w:r w:rsidR="00B949F2" w:rsidRPr="008F1F81">
        <w:rPr>
          <w:b/>
          <w:sz w:val="24"/>
          <w:szCs w:val="24"/>
        </w:rPr>
        <w:t>.</w:t>
      </w:r>
      <w:r w:rsidR="00B949F2" w:rsidRPr="008F1F81">
        <w:rPr>
          <w:b/>
          <w:spacing w:val="40"/>
          <w:sz w:val="24"/>
          <w:szCs w:val="24"/>
        </w:rPr>
        <w:t xml:space="preserve"> </w:t>
      </w:r>
      <w:r w:rsidR="00B949F2" w:rsidRPr="008F1F81">
        <w:rPr>
          <w:b/>
          <w:sz w:val="24"/>
          <w:szCs w:val="24"/>
        </w:rPr>
        <w:t xml:space="preserve">The show opens on </w:t>
      </w:r>
      <w:r w:rsidR="00650CD6">
        <w:rPr>
          <w:b/>
          <w:sz w:val="24"/>
          <w:szCs w:val="24"/>
        </w:rPr>
        <w:t>May 26 and plays until June 7 or June 14</w:t>
      </w:r>
      <w:r w:rsidRPr="008F1F81">
        <w:rPr>
          <w:b/>
          <w:sz w:val="24"/>
          <w:szCs w:val="24"/>
        </w:rPr>
        <w:t>, 202</w:t>
      </w:r>
      <w:r w:rsidR="00650CD6">
        <w:rPr>
          <w:b/>
          <w:sz w:val="24"/>
          <w:szCs w:val="24"/>
        </w:rPr>
        <w:t>6.</w:t>
      </w:r>
      <w:r w:rsidR="008F1F81">
        <w:rPr>
          <w:b/>
          <w:sz w:val="24"/>
          <w:szCs w:val="24"/>
        </w:rPr>
        <w:t xml:space="preserve"> </w:t>
      </w:r>
    </w:p>
    <w:p w:rsidR="00AC25B6" w:rsidRDefault="00B949F2" w:rsidP="00AC25B6">
      <w:pPr>
        <w:ind w:right="390"/>
        <w:jc w:val="center"/>
        <w:rPr>
          <w:rFonts w:ascii="Georgia" w:hAnsi="Georgia"/>
        </w:rPr>
      </w:pPr>
      <w:r w:rsidRPr="00AC25B6">
        <w:rPr>
          <w:rFonts w:ascii="Georgia" w:hAnsi="Georgia"/>
        </w:rPr>
        <w:t xml:space="preserve">Casting </w:t>
      </w:r>
      <w:r w:rsidR="008D2A42" w:rsidRPr="00AC25B6">
        <w:rPr>
          <w:rFonts w:ascii="Georgia" w:hAnsi="Georgia"/>
        </w:rPr>
        <w:t xml:space="preserve">is currently ongoing for </w:t>
      </w:r>
      <w:r w:rsidR="00F569B0" w:rsidRPr="00AC25B6">
        <w:rPr>
          <w:rFonts w:ascii="Georgia" w:hAnsi="Georgia"/>
        </w:rPr>
        <w:t>all</w:t>
      </w:r>
      <w:r w:rsidR="00AC25B6">
        <w:rPr>
          <w:rFonts w:ascii="Georgia" w:hAnsi="Georgia"/>
          <w:b/>
        </w:rPr>
        <w:t xml:space="preserve"> youth </w:t>
      </w:r>
      <w:r w:rsidR="00F569B0" w:rsidRPr="00AC25B6">
        <w:rPr>
          <w:rFonts w:ascii="Georgia" w:hAnsi="Georgia"/>
        </w:rPr>
        <w:t>characters in the musical.</w:t>
      </w:r>
    </w:p>
    <w:p w:rsidR="00AC25B6" w:rsidRDefault="00B949F2" w:rsidP="00AC25B6">
      <w:pPr>
        <w:ind w:right="390"/>
        <w:jc w:val="center"/>
        <w:rPr>
          <w:rFonts w:ascii="Georgia" w:hAnsi="Georgia"/>
          <w:b/>
        </w:rPr>
      </w:pPr>
      <w:r w:rsidRPr="00AC25B6">
        <w:rPr>
          <w:rFonts w:ascii="Georgia" w:hAnsi="Georgia"/>
        </w:rPr>
        <w:t xml:space="preserve">If you would like to </w:t>
      </w:r>
      <w:r w:rsidR="00AC25B6" w:rsidRPr="00AC25B6">
        <w:rPr>
          <w:rFonts w:ascii="Georgia" w:hAnsi="Georgia"/>
          <w:b/>
        </w:rPr>
        <w:t>audition</w:t>
      </w:r>
      <w:r w:rsidR="00AC25B6">
        <w:rPr>
          <w:rFonts w:ascii="Georgia" w:hAnsi="Georgia"/>
          <w:b/>
        </w:rPr>
        <w:t>,</w:t>
      </w:r>
      <w:r w:rsidR="00AC25B6" w:rsidRPr="00AC25B6">
        <w:rPr>
          <w:rFonts w:ascii="Georgia" w:hAnsi="Georgia"/>
          <w:b/>
        </w:rPr>
        <w:t xml:space="preserve"> go to</w:t>
      </w:r>
    </w:p>
    <w:p w:rsidR="00AC25B6" w:rsidRPr="00AC25B6" w:rsidRDefault="00AC25B6" w:rsidP="00AC25B6">
      <w:pPr>
        <w:ind w:right="390"/>
        <w:jc w:val="center"/>
        <w:rPr>
          <w:rFonts w:ascii="Georgia" w:hAnsi="Georgia"/>
        </w:rPr>
      </w:pPr>
      <w:hyperlink r:id="rId8" w:history="1">
        <w:r w:rsidRPr="00AC25B6">
          <w:rPr>
            <w:rStyle w:val="Hyperlink"/>
            <w:rFonts w:ascii="Georgia" w:hAnsi="Georgia"/>
          </w:rPr>
          <w:t>https://www.signupgenius.com/go/4090A48AFA622AAFE3-63032920-ragtime</w:t>
        </w:r>
      </w:hyperlink>
      <w:r w:rsidRPr="00AC25B6">
        <w:rPr>
          <w:rFonts w:ascii="Georgia" w:hAnsi="Georgia"/>
        </w:rPr>
        <w:t xml:space="preserve"> to sign up for an audition time for Monday, March 23, 2026.</w:t>
      </w:r>
    </w:p>
    <w:p w:rsidR="00285A8C" w:rsidRPr="00B949F2" w:rsidRDefault="00B949F2">
      <w:pPr>
        <w:spacing w:before="180" w:line="269" w:lineRule="exact"/>
        <w:ind w:left="1" w:right="3"/>
        <w:jc w:val="center"/>
        <w:rPr>
          <w:sz w:val="24"/>
        </w:rPr>
      </w:pPr>
      <w:r w:rsidRPr="00B949F2">
        <w:rPr>
          <w:sz w:val="24"/>
        </w:rPr>
        <w:t>New</w:t>
      </w:r>
      <w:r w:rsidRPr="00B949F2">
        <w:rPr>
          <w:spacing w:val="-3"/>
          <w:sz w:val="24"/>
        </w:rPr>
        <w:t xml:space="preserve"> </w:t>
      </w:r>
      <w:r w:rsidRPr="00B949F2">
        <w:rPr>
          <w:sz w:val="24"/>
        </w:rPr>
        <w:t>Stage</w:t>
      </w:r>
      <w:r w:rsidRPr="00B949F2">
        <w:rPr>
          <w:spacing w:val="-1"/>
          <w:sz w:val="24"/>
        </w:rPr>
        <w:t xml:space="preserve"> </w:t>
      </w:r>
      <w:r w:rsidRPr="00B949F2">
        <w:rPr>
          <w:sz w:val="24"/>
        </w:rPr>
        <w:t>Theatre</w:t>
      </w:r>
      <w:r w:rsidRPr="00B949F2">
        <w:rPr>
          <w:spacing w:val="-2"/>
          <w:sz w:val="24"/>
        </w:rPr>
        <w:t xml:space="preserve"> </w:t>
      </w:r>
      <w:r w:rsidRPr="00B949F2">
        <w:rPr>
          <w:sz w:val="24"/>
        </w:rPr>
        <w:t>is</w:t>
      </w:r>
      <w:r w:rsidRPr="00B949F2">
        <w:rPr>
          <w:spacing w:val="-4"/>
          <w:sz w:val="24"/>
        </w:rPr>
        <w:t xml:space="preserve"> </w:t>
      </w:r>
      <w:r w:rsidRPr="00B949F2">
        <w:rPr>
          <w:sz w:val="24"/>
        </w:rPr>
        <w:t>committed</w:t>
      </w:r>
      <w:r w:rsidRPr="00B949F2">
        <w:rPr>
          <w:spacing w:val="-2"/>
          <w:sz w:val="24"/>
        </w:rPr>
        <w:t xml:space="preserve"> </w:t>
      </w:r>
      <w:r w:rsidRPr="00B949F2">
        <w:rPr>
          <w:sz w:val="24"/>
        </w:rPr>
        <w:t>to</w:t>
      </w:r>
      <w:r w:rsidRPr="00B949F2">
        <w:rPr>
          <w:spacing w:val="-3"/>
          <w:sz w:val="24"/>
        </w:rPr>
        <w:t xml:space="preserve"> </w:t>
      </w:r>
      <w:r w:rsidRPr="00B949F2">
        <w:rPr>
          <w:sz w:val="24"/>
        </w:rPr>
        <w:t>creating</w:t>
      </w:r>
      <w:r w:rsidRPr="00B949F2">
        <w:rPr>
          <w:spacing w:val="-1"/>
          <w:sz w:val="24"/>
        </w:rPr>
        <w:t xml:space="preserve"> </w:t>
      </w:r>
      <w:r w:rsidRPr="00B949F2">
        <w:rPr>
          <w:sz w:val="24"/>
        </w:rPr>
        <w:t>an</w:t>
      </w:r>
      <w:r w:rsidRPr="00B949F2">
        <w:rPr>
          <w:spacing w:val="-3"/>
          <w:sz w:val="24"/>
        </w:rPr>
        <w:t xml:space="preserve"> </w:t>
      </w:r>
      <w:r w:rsidRPr="00B949F2">
        <w:rPr>
          <w:sz w:val="24"/>
        </w:rPr>
        <w:t>inclusive</w:t>
      </w:r>
      <w:r w:rsidRPr="00B949F2">
        <w:rPr>
          <w:spacing w:val="-1"/>
          <w:sz w:val="24"/>
        </w:rPr>
        <w:t xml:space="preserve"> </w:t>
      </w:r>
      <w:r w:rsidRPr="00B949F2">
        <w:rPr>
          <w:sz w:val="24"/>
        </w:rPr>
        <w:t>environment</w:t>
      </w:r>
      <w:r w:rsidRPr="00B949F2">
        <w:rPr>
          <w:spacing w:val="-2"/>
          <w:sz w:val="24"/>
        </w:rPr>
        <w:t xml:space="preserve"> </w:t>
      </w:r>
      <w:r w:rsidRPr="00B949F2">
        <w:rPr>
          <w:sz w:val="24"/>
        </w:rPr>
        <w:t>for</w:t>
      </w:r>
      <w:r w:rsidRPr="00B949F2">
        <w:rPr>
          <w:spacing w:val="-4"/>
          <w:sz w:val="24"/>
        </w:rPr>
        <w:t xml:space="preserve"> </w:t>
      </w:r>
      <w:r w:rsidRPr="00B949F2">
        <w:rPr>
          <w:sz w:val="24"/>
        </w:rPr>
        <w:t>all</w:t>
      </w:r>
      <w:r w:rsidRPr="00B949F2">
        <w:rPr>
          <w:spacing w:val="-1"/>
          <w:sz w:val="24"/>
        </w:rPr>
        <w:t xml:space="preserve"> </w:t>
      </w:r>
      <w:r w:rsidRPr="00B949F2">
        <w:rPr>
          <w:spacing w:val="-2"/>
          <w:sz w:val="24"/>
        </w:rPr>
        <w:t>employees.</w:t>
      </w:r>
    </w:p>
    <w:p w:rsidR="00285A8C" w:rsidRPr="00B949F2" w:rsidRDefault="00B949F2">
      <w:pPr>
        <w:spacing w:line="269" w:lineRule="exact"/>
        <w:ind w:left="3" w:right="2"/>
        <w:jc w:val="center"/>
        <w:rPr>
          <w:sz w:val="24"/>
        </w:rPr>
      </w:pPr>
      <w:r w:rsidRPr="00B949F2">
        <w:rPr>
          <w:sz w:val="24"/>
        </w:rPr>
        <w:t>Actors</w:t>
      </w:r>
      <w:r w:rsidRPr="00B949F2">
        <w:rPr>
          <w:spacing w:val="-5"/>
          <w:sz w:val="24"/>
        </w:rPr>
        <w:t xml:space="preserve"> </w:t>
      </w:r>
      <w:r w:rsidRPr="00B949F2">
        <w:rPr>
          <w:sz w:val="24"/>
        </w:rPr>
        <w:t>of</w:t>
      </w:r>
      <w:r w:rsidRPr="00B949F2">
        <w:rPr>
          <w:spacing w:val="-2"/>
          <w:sz w:val="24"/>
        </w:rPr>
        <w:t xml:space="preserve"> </w:t>
      </w:r>
      <w:r w:rsidRPr="00B949F2">
        <w:rPr>
          <w:sz w:val="24"/>
        </w:rPr>
        <w:t>all</w:t>
      </w:r>
      <w:r w:rsidRPr="00B949F2">
        <w:rPr>
          <w:spacing w:val="-1"/>
          <w:sz w:val="24"/>
        </w:rPr>
        <w:t xml:space="preserve"> </w:t>
      </w:r>
      <w:r w:rsidRPr="00B949F2">
        <w:rPr>
          <w:sz w:val="24"/>
        </w:rPr>
        <w:t>backgrounds</w:t>
      </w:r>
      <w:r w:rsidRPr="00B949F2">
        <w:rPr>
          <w:spacing w:val="-3"/>
          <w:sz w:val="24"/>
        </w:rPr>
        <w:t xml:space="preserve"> </w:t>
      </w:r>
      <w:r w:rsidRPr="00B949F2">
        <w:rPr>
          <w:sz w:val="24"/>
        </w:rPr>
        <w:t>are strongly</w:t>
      </w:r>
      <w:r w:rsidRPr="00B949F2">
        <w:rPr>
          <w:spacing w:val="-1"/>
          <w:sz w:val="24"/>
        </w:rPr>
        <w:t xml:space="preserve"> </w:t>
      </w:r>
      <w:r w:rsidRPr="00B949F2">
        <w:rPr>
          <w:sz w:val="24"/>
        </w:rPr>
        <w:t>encouraged</w:t>
      </w:r>
      <w:r w:rsidRPr="00B949F2">
        <w:rPr>
          <w:spacing w:val="-1"/>
          <w:sz w:val="24"/>
        </w:rPr>
        <w:t xml:space="preserve"> </w:t>
      </w:r>
      <w:r w:rsidRPr="00B949F2">
        <w:rPr>
          <w:sz w:val="24"/>
        </w:rPr>
        <w:t>to</w:t>
      </w:r>
      <w:r w:rsidRPr="00B949F2">
        <w:rPr>
          <w:spacing w:val="-2"/>
          <w:sz w:val="24"/>
        </w:rPr>
        <w:t xml:space="preserve"> </w:t>
      </w:r>
      <w:r w:rsidRPr="00B949F2">
        <w:rPr>
          <w:sz w:val="24"/>
        </w:rPr>
        <w:t>submit</w:t>
      </w:r>
      <w:r w:rsidRPr="00B949F2">
        <w:rPr>
          <w:spacing w:val="-1"/>
          <w:sz w:val="24"/>
        </w:rPr>
        <w:t xml:space="preserve"> </w:t>
      </w:r>
      <w:r w:rsidRPr="00B949F2">
        <w:rPr>
          <w:sz w:val="24"/>
        </w:rPr>
        <w:t>their</w:t>
      </w:r>
      <w:r w:rsidRPr="00B949F2">
        <w:rPr>
          <w:spacing w:val="-1"/>
          <w:sz w:val="24"/>
        </w:rPr>
        <w:t xml:space="preserve"> </w:t>
      </w:r>
      <w:r w:rsidRPr="00B949F2">
        <w:rPr>
          <w:spacing w:val="-2"/>
          <w:sz w:val="24"/>
        </w:rPr>
        <w:t>information.</w:t>
      </w:r>
    </w:p>
    <w:p w:rsidR="00285A8C" w:rsidRPr="00B949F2" w:rsidRDefault="00B949F2">
      <w:pPr>
        <w:pStyle w:val="Heading1"/>
        <w:spacing w:line="270" w:lineRule="exact"/>
        <w:ind w:left="2"/>
        <w:jc w:val="center"/>
      </w:pPr>
      <w:r w:rsidRPr="00B949F2">
        <w:t>Character</w:t>
      </w:r>
      <w:r w:rsidRPr="00B949F2">
        <w:rPr>
          <w:spacing w:val="-3"/>
        </w:rPr>
        <w:t xml:space="preserve"> </w:t>
      </w:r>
      <w:r w:rsidRPr="00B949F2">
        <w:rPr>
          <w:spacing w:val="-2"/>
        </w:rPr>
        <w:t>Breakdown</w:t>
      </w:r>
    </w:p>
    <w:p w:rsidR="00CD3856" w:rsidRDefault="00CD3856" w:rsidP="00CD3856">
      <w:pPr>
        <w:adjustRightInd w:val="0"/>
        <w:rPr>
          <w:rFonts w:ascii="Times New Roman" w:hAnsi="Times New Roman" w:cs="Times New Roman"/>
          <w:b/>
          <w:bCs/>
        </w:rPr>
      </w:pPr>
      <w:r>
        <w:rPr>
          <w:rFonts w:ascii="Times New Roman" w:hAnsi="Times New Roman" w:cs="Times New Roman"/>
          <w:b/>
          <w:bCs/>
        </w:rPr>
        <w:t xml:space="preserve">YOUTH: </w:t>
      </w:r>
    </w:p>
    <w:p w:rsidR="00AC25B6" w:rsidRDefault="00AC25B6" w:rsidP="00CD3856">
      <w:pPr>
        <w:adjustRightInd w:val="0"/>
        <w:rPr>
          <w:rFonts w:ascii="Times New Roman" w:hAnsi="Times New Roman" w:cs="Times New Roman"/>
          <w:b/>
          <w:bCs/>
        </w:rPr>
      </w:pPr>
    </w:p>
    <w:p w:rsidR="00CD3856" w:rsidRDefault="00CD3856" w:rsidP="00CD3856">
      <w:pPr>
        <w:adjustRightInd w:val="0"/>
        <w:rPr>
          <w:rFonts w:ascii="Times New Roman" w:hAnsi="Times New Roman" w:cs="Times New Roman"/>
        </w:rPr>
      </w:pPr>
      <w:bookmarkStart w:id="0" w:name="_GoBack"/>
      <w:bookmarkEnd w:id="0"/>
      <w:r w:rsidRPr="00CD3856">
        <w:rPr>
          <w:rFonts w:ascii="Times New Roman" w:hAnsi="Times New Roman" w:cs="Times New Roman"/>
          <w:b/>
          <w:bCs/>
        </w:rPr>
        <w:t xml:space="preserve">Little Boy: </w:t>
      </w:r>
      <w:r w:rsidRPr="00CD3856">
        <w:rPr>
          <w:rFonts w:ascii="Times New Roman" w:hAnsi="Times New Roman" w:cs="Times New Roman"/>
          <w:bCs/>
        </w:rPr>
        <w:t>Anglo-American male. 10-12. Voice has not changed yet.</w:t>
      </w:r>
      <w:r w:rsidRPr="00CD3856">
        <w:rPr>
          <w:rFonts w:ascii="Times New Roman" w:hAnsi="Times New Roman" w:cs="Times New Roman"/>
          <w:b/>
          <w:bCs/>
        </w:rPr>
        <w:t xml:space="preserve"> </w:t>
      </w:r>
      <w:r w:rsidRPr="00CD3856">
        <w:rPr>
          <w:rFonts w:ascii="Times New Roman" w:hAnsi="Times New Roman" w:cs="Times New Roman"/>
        </w:rPr>
        <w:t xml:space="preserve">An earnest boy who has grown up in privilege. </w:t>
      </w:r>
    </w:p>
    <w:p w:rsidR="00CD3856" w:rsidRPr="00CD3856" w:rsidRDefault="00CD3856" w:rsidP="00CD3856">
      <w:pPr>
        <w:adjustRightInd w:val="0"/>
        <w:rPr>
          <w:rFonts w:ascii="Times New Roman" w:hAnsi="Times New Roman" w:cs="Times New Roman"/>
        </w:rPr>
      </w:pPr>
      <w:r w:rsidRPr="00CD3856">
        <w:rPr>
          <w:rFonts w:ascii="Times New Roman" w:hAnsi="Times New Roman" w:cs="Times New Roman"/>
        </w:rPr>
        <w:t xml:space="preserve">Open hearted to people that are different from </w:t>
      </w:r>
      <w:proofErr w:type="gramStart"/>
      <w:r w:rsidRPr="00CD3856">
        <w:rPr>
          <w:rFonts w:ascii="Times New Roman" w:hAnsi="Times New Roman" w:cs="Times New Roman"/>
        </w:rPr>
        <w:t>him  and</w:t>
      </w:r>
      <w:proofErr w:type="gramEnd"/>
      <w:r w:rsidRPr="00CD3856">
        <w:rPr>
          <w:rFonts w:ascii="Times New Roman" w:hAnsi="Times New Roman" w:cs="Times New Roman"/>
        </w:rPr>
        <w:t xml:space="preserve"> has the precocious innocence of youth.</w:t>
      </w:r>
    </w:p>
    <w:p w:rsidR="00AC25B6" w:rsidRDefault="00AC25B6" w:rsidP="00CD3856">
      <w:pPr>
        <w:adjustRightInd w:val="0"/>
        <w:rPr>
          <w:rFonts w:ascii="Times New Roman" w:hAnsi="Times New Roman" w:cs="Times New Roman"/>
          <w:b/>
          <w:bCs/>
        </w:rPr>
      </w:pPr>
    </w:p>
    <w:p w:rsidR="00CD3856" w:rsidRPr="00CD3856" w:rsidRDefault="00CD3856" w:rsidP="00CD3856">
      <w:pPr>
        <w:adjustRightInd w:val="0"/>
        <w:rPr>
          <w:rFonts w:ascii="Times New Roman" w:hAnsi="Times New Roman" w:cs="Times New Roman"/>
        </w:rPr>
      </w:pPr>
      <w:r w:rsidRPr="00CD3856">
        <w:rPr>
          <w:rFonts w:ascii="Times New Roman" w:hAnsi="Times New Roman" w:cs="Times New Roman"/>
          <w:b/>
          <w:bCs/>
        </w:rPr>
        <w:t xml:space="preserve">Little Girl: </w:t>
      </w:r>
      <w:r w:rsidRPr="00CD3856">
        <w:rPr>
          <w:rFonts w:ascii="Times New Roman" w:hAnsi="Times New Roman" w:cs="Times New Roman"/>
        </w:rPr>
        <w:t xml:space="preserve">Eastern European/Jewish/Latvian-American female. 10-12 (Mezzo/Soprano) </w:t>
      </w:r>
      <w:proofErr w:type="spellStart"/>
      <w:r w:rsidRPr="00CD3856">
        <w:rPr>
          <w:rFonts w:ascii="Times New Roman" w:hAnsi="Times New Roman" w:cs="Times New Roman"/>
        </w:rPr>
        <w:t>Tateh's</w:t>
      </w:r>
      <w:proofErr w:type="spellEnd"/>
      <w:r w:rsidRPr="00CD3856">
        <w:rPr>
          <w:rFonts w:ascii="Times New Roman" w:hAnsi="Times New Roman" w:cs="Times New Roman"/>
        </w:rPr>
        <w:t xml:space="preserve"> daughter. Her arrival in America </w:t>
      </w:r>
      <w:proofErr w:type="gramStart"/>
      <w:r w:rsidRPr="00CD3856">
        <w:rPr>
          <w:rFonts w:ascii="Times New Roman" w:hAnsi="Times New Roman" w:cs="Times New Roman"/>
        </w:rPr>
        <w:t>is marked</w:t>
      </w:r>
      <w:proofErr w:type="gramEnd"/>
      <w:r w:rsidRPr="00CD3856">
        <w:rPr>
          <w:rFonts w:ascii="Times New Roman" w:hAnsi="Times New Roman" w:cs="Times New Roman"/>
        </w:rPr>
        <w:t xml:space="preserve"> by sickness and hunger. She is scared of her </w:t>
      </w:r>
      <w:proofErr w:type="gramStart"/>
      <w:r w:rsidRPr="00CD3856">
        <w:rPr>
          <w:rFonts w:ascii="Times New Roman" w:hAnsi="Times New Roman" w:cs="Times New Roman"/>
        </w:rPr>
        <w:t>new  surroundings</w:t>
      </w:r>
      <w:proofErr w:type="gramEnd"/>
      <w:r w:rsidRPr="00CD3856">
        <w:rPr>
          <w:rFonts w:ascii="Times New Roman" w:hAnsi="Times New Roman" w:cs="Times New Roman"/>
        </w:rPr>
        <w:t xml:space="preserve"> and loyal to her father, her only living relative</w:t>
      </w:r>
    </w:p>
    <w:p w:rsidR="00AC25B6" w:rsidRDefault="00AC25B6" w:rsidP="00CD3856">
      <w:pPr>
        <w:adjustRightInd w:val="0"/>
        <w:rPr>
          <w:rFonts w:ascii="Times New Roman" w:hAnsi="Times New Roman" w:cs="Times New Roman"/>
          <w:b/>
          <w:bCs/>
        </w:rPr>
      </w:pPr>
    </w:p>
    <w:p w:rsidR="00CD3856" w:rsidRPr="00CD3856" w:rsidRDefault="00CD3856" w:rsidP="00CD3856">
      <w:pPr>
        <w:adjustRightInd w:val="0"/>
        <w:rPr>
          <w:rFonts w:ascii="Times New Roman" w:hAnsi="Times New Roman" w:cs="Times New Roman"/>
        </w:rPr>
      </w:pPr>
      <w:r w:rsidRPr="00CD3856">
        <w:rPr>
          <w:rFonts w:ascii="Times New Roman" w:hAnsi="Times New Roman" w:cs="Times New Roman"/>
          <w:b/>
          <w:bCs/>
        </w:rPr>
        <w:t xml:space="preserve">Young Coalhouse Jr: African-American. 4-6. </w:t>
      </w:r>
      <w:r w:rsidRPr="00CD3856">
        <w:rPr>
          <w:rFonts w:ascii="Times New Roman" w:hAnsi="Times New Roman" w:cs="Times New Roman"/>
        </w:rPr>
        <w:t>Innocent and pure. Son of Coalhouse and Sarah. This role appears briefly at the end of the play and has no lines or songs</w:t>
      </w:r>
    </w:p>
    <w:p w:rsidR="00AC25B6" w:rsidRDefault="00AC25B6" w:rsidP="00CD3856">
      <w:pPr>
        <w:adjustRightInd w:val="0"/>
        <w:rPr>
          <w:rFonts w:ascii="Times New Roman" w:hAnsi="Times New Roman" w:cs="Times New Roman"/>
          <w:b/>
          <w:bCs/>
        </w:rPr>
      </w:pPr>
    </w:p>
    <w:p w:rsidR="00CD3856" w:rsidRPr="00CD3856" w:rsidRDefault="00CD3856" w:rsidP="00CD3856">
      <w:pPr>
        <w:adjustRightInd w:val="0"/>
        <w:rPr>
          <w:rFonts w:ascii="Times New Roman" w:hAnsi="Times New Roman" w:cs="Times New Roman"/>
        </w:rPr>
      </w:pPr>
      <w:r w:rsidRPr="00CD3856">
        <w:rPr>
          <w:rFonts w:ascii="Times New Roman" w:hAnsi="Times New Roman" w:cs="Times New Roman"/>
          <w:b/>
          <w:bCs/>
        </w:rPr>
        <w:t xml:space="preserve">Ensemble:  </w:t>
      </w:r>
      <w:r w:rsidR="00AC25B6">
        <w:rPr>
          <w:rFonts w:ascii="Times New Roman" w:hAnsi="Times New Roman" w:cs="Times New Roman"/>
          <w:bCs/>
        </w:rPr>
        <w:t>Yo</w:t>
      </w:r>
      <w:r w:rsidRPr="00CD3856">
        <w:rPr>
          <w:rFonts w:ascii="Times New Roman" w:hAnsi="Times New Roman" w:cs="Times New Roman"/>
          <w:bCs/>
        </w:rPr>
        <w:t>uth (</w:t>
      </w:r>
      <w:r w:rsidR="00AC25B6">
        <w:rPr>
          <w:rFonts w:ascii="Times New Roman" w:hAnsi="Times New Roman" w:cs="Times New Roman"/>
          <w:bCs/>
        </w:rPr>
        <w:t>13</w:t>
      </w:r>
      <w:r w:rsidRPr="00CD3856">
        <w:rPr>
          <w:rFonts w:ascii="Times New Roman" w:hAnsi="Times New Roman" w:cs="Times New Roman"/>
          <w:bCs/>
        </w:rPr>
        <w:t>-17), male and female</w:t>
      </w:r>
      <w:r w:rsidRPr="00CD3856">
        <w:rPr>
          <w:rFonts w:ascii="Times New Roman" w:hAnsi="Times New Roman" w:cs="Times New Roman"/>
          <w:b/>
          <w:bCs/>
        </w:rPr>
        <w:t xml:space="preserve">. </w:t>
      </w:r>
      <w:r w:rsidRPr="00CD3856">
        <w:rPr>
          <w:rFonts w:ascii="Times New Roman" w:hAnsi="Times New Roman" w:cs="Times New Roman"/>
          <w:bCs/>
        </w:rPr>
        <w:t>All types</w:t>
      </w:r>
      <w:r w:rsidRPr="00CD3856">
        <w:rPr>
          <w:rFonts w:ascii="Times New Roman" w:hAnsi="Times New Roman" w:cs="Times New Roman"/>
          <w:b/>
          <w:bCs/>
        </w:rPr>
        <w:t xml:space="preserve">. </w:t>
      </w:r>
      <w:r w:rsidR="00AC25B6" w:rsidRPr="00AC25B6">
        <w:rPr>
          <w:rFonts w:ascii="Times New Roman" w:hAnsi="Times New Roman" w:cs="Times New Roman"/>
          <w:bCs/>
        </w:rPr>
        <w:t>Seeking 2-4 people.</w:t>
      </w:r>
      <w:r w:rsidR="00AC25B6">
        <w:rPr>
          <w:rFonts w:ascii="Times New Roman" w:hAnsi="Times New Roman" w:cs="Times New Roman"/>
          <w:b/>
          <w:bCs/>
        </w:rPr>
        <w:t xml:space="preserve"> </w:t>
      </w:r>
    </w:p>
    <w:p w:rsidR="00CD3856" w:rsidRPr="00CD3856" w:rsidRDefault="00CD3856" w:rsidP="00CD3856">
      <w:pPr>
        <w:spacing w:line="360" w:lineRule="auto"/>
        <w:rPr>
          <w:rFonts w:ascii="Times New Roman" w:hAnsi="Times New Roman" w:cs="Times New Roman"/>
        </w:rPr>
      </w:pPr>
    </w:p>
    <w:p w:rsidR="00285A8C" w:rsidRPr="00B949F2" w:rsidRDefault="00B949F2">
      <w:pPr>
        <w:pStyle w:val="BodyText"/>
        <w:ind w:left="3802"/>
        <w:rPr>
          <w:sz w:val="20"/>
        </w:rPr>
      </w:pPr>
      <w:r w:rsidRPr="00B949F2">
        <w:rPr>
          <w:noProof/>
          <w:sz w:val="20"/>
        </w:rPr>
        <mc:AlternateContent>
          <mc:Choice Requires="wps">
            <w:drawing>
              <wp:inline distT="0" distB="0" distL="0" distR="0">
                <wp:extent cx="1996439" cy="981075"/>
                <wp:effectExtent l="9525" t="0" r="381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6439" cy="981075"/>
                        </a:xfrm>
                        <a:prstGeom prst="rect">
                          <a:avLst/>
                        </a:prstGeom>
                        <a:ln w="9525">
                          <a:solidFill>
                            <a:srgbClr val="000000"/>
                          </a:solidFill>
                          <a:prstDash val="solid"/>
                        </a:ln>
                      </wps:spPr>
                      <wps:txbx>
                        <w:txbxContent>
                          <w:p w:rsidR="00285A8C" w:rsidRDefault="00B949F2">
                            <w:pPr>
                              <w:spacing w:before="72"/>
                              <w:ind w:left="671" w:right="669" w:firstLine="1"/>
                              <w:jc w:val="center"/>
                              <w:rPr>
                                <w:rFonts w:ascii="Times New Roman"/>
                                <w:b/>
                                <w:i/>
                              </w:rPr>
                            </w:pPr>
                            <w:r>
                              <w:rPr>
                                <w:rFonts w:ascii="Times New Roman"/>
                                <w:b/>
                                <w:i/>
                              </w:rPr>
                              <w:t>New Stage Theatre 1100</w:t>
                            </w:r>
                            <w:r>
                              <w:rPr>
                                <w:rFonts w:ascii="Times New Roman"/>
                                <w:b/>
                                <w:i/>
                                <w:spacing w:val="-3"/>
                              </w:rPr>
                              <w:t xml:space="preserve"> </w:t>
                            </w:r>
                            <w:r>
                              <w:rPr>
                                <w:rFonts w:ascii="Times New Roman"/>
                                <w:b/>
                                <w:i/>
                              </w:rPr>
                              <w:t>Carlisle</w:t>
                            </w:r>
                            <w:r>
                              <w:rPr>
                                <w:rFonts w:ascii="Times New Roman"/>
                                <w:b/>
                                <w:i/>
                                <w:spacing w:val="-2"/>
                              </w:rPr>
                              <w:t xml:space="preserve"> Street</w:t>
                            </w:r>
                          </w:p>
                          <w:p w:rsidR="00285A8C" w:rsidRDefault="00B949F2">
                            <w:pPr>
                              <w:spacing w:line="252" w:lineRule="exact"/>
                              <w:ind w:right="1"/>
                              <w:jc w:val="center"/>
                              <w:rPr>
                                <w:rFonts w:ascii="Times New Roman"/>
                                <w:b/>
                                <w:i/>
                              </w:rPr>
                            </w:pPr>
                            <w:r>
                              <w:rPr>
                                <w:rFonts w:ascii="Times New Roman"/>
                                <w:b/>
                                <w:i/>
                              </w:rPr>
                              <w:t>Jackson,</w:t>
                            </w:r>
                            <w:r>
                              <w:rPr>
                                <w:rFonts w:ascii="Times New Roman"/>
                                <w:b/>
                                <w:i/>
                                <w:spacing w:val="-6"/>
                              </w:rPr>
                              <w:t xml:space="preserve"> </w:t>
                            </w:r>
                            <w:r>
                              <w:rPr>
                                <w:rFonts w:ascii="Times New Roman"/>
                                <w:b/>
                                <w:i/>
                              </w:rPr>
                              <w:t>Mississippi</w:t>
                            </w:r>
                            <w:r>
                              <w:rPr>
                                <w:rFonts w:ascii="Times New Roman"/>
                                <w:b/>
                                <w:i/>
                                <w:spacing w:val="51"/>
                              </w:rPr>
                              <w:t xml:space="preserve"> </w:t>
                            </w:r>
                            <w:r>
                              <w:rPr>
                                <w:rFonts w:ascii="Times New Roman"/>
                                <w:b/>
                                <w:i/>
                                <w:spacing w:val="-2"/>
                              </w:rPr>
                              <w:t>39202</w:t>
                            </w:r>
                          </w:p>
                          <w:p w:rsidR="00285A8C" w:rsidRDefault="00B949F2">
                            <w:pPr>
                              <w:spacing w:line="252" w:lineRule="exact"/>
                              <w:ind w:left="1" w:right="1"/>
                              <w:jc w:val="center"/>
                              <w:rPr>
                                <w:rFonts w:ascii="Times New Roman"/>
                                <w:b/>
                                <w:i/>
                              </w:rPr>
                            </w:pPr>
                            <w:r>
                              <w:rPr>
                                <w:rFonts w:ascii="Times New Roman"/>
                                <w:b/>
                                <w:i/>
                                <w:spacing w:val="-2"/>
                              </w:rPr>
                              <w:t>601-948-</w:t>
                            </w:r>
                            <w:r>
                              <w:rPr>
                                <w:rFonts w:ascii="Times New Roman"/>
                                <w:b/>
                                <w:i/>
                                <w:spacing w:val="-4"/>
                              </w:rPr>
                              <w:t>3533</w:t>
                            </w:r>
                          </w:p>
                          <w:p w:rsidR="00285A8C" w:rsidRDefault="00AC25B6">
                            <w:pPr>
                              <w:spacing w:before="7"/>
                              <w:ind w:left="1" w:right="1"/>
                              <w:jc w:val="center"/>
                              <w:rPr>
                                <w:rFonts w:ascii="Times New Roman"/>
                                <w:b/>
                                <w:i/>
                              </w:rPr>
                            </w:pPr>
                            <w:hyperlink r:id="rId9">
                              <w:r w:rsidR="00B949F2">
                                <w:rPr>
                                  <w:rFonts w:ascii="Times New Roman"/>
                                  <w:b/>
                                  <w:i/>
                                  <w:spacing w:val="-2"/>
                                </w:rPr>
                                <w:t>www.newstagetheatre.com</w:t>
                              </w:r>
                            </w:hyperlink>
                          </w:p>
                        </w:txbxContent>
                      </wps:txbx>
                      <wps:bodyPr wrap="square" lIns="0" tIns="0" rIns="0" bIns="0" rtlCol="0">
                        <a:noAutofit/>
                      </wps:bodyPr>
                    </wps:wsp>
                  </a:graphicData>
                </a:graphic>
              </wp:inline>
            </w:drawing>
          </mc:Choice>
          <mc:Fallback>
            <w:pict>
              <v:shape id="Textbox 7" o:spid="_x0000_s1027" type="#_x0000_t202" style="width:157.2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kk2QEAAKkDAAAOAAAAZHJzL2Uyb0RvYy54bWysU8Fu2zAMvQ/YPwi6L06ypWmMOMXWoMOA&#10;YhvQ9gNkWY6FyaImKrHz96NkOw22WzEfZMp8euR7ord3fWvYSXnUYAu+mM05U1ZCpe2h4C/PDx9u&#10;OcMgbCUMWFXws0J+t3v/btu5XC2hAVMpz4jEYt65gjchuDzLUDaqFTgDpywla/CtCLT1h6zyoiP2&#10;1mTL+fwm68BXzoNUiPR1PyT5LvHXtZLhR12jCswUnHoLafVpLeOa7bYiP3jhGi3HNsQbumiFtlT0&#10;QrUXQbCj1/9QtVp6QKjDTEKbQV1rqZIGUrOY/6XmqRFOJS1kDrqLTfj/aOX300/PdFXwNWdWtHRF&#10;z6oPJfRsHc3pHOaEeXKECv0X6OmSk1B0jyB/IUGyK8xwAAkdzehr38Y3yWR0kPw/XzynIkxGts3m&#10;5tPHDWeScpvbxXy9inWz19POY/iqoGUxKLinO00diNMjhgE6QWIxY1lHTKvlaugTjK4etDExh/5Q&#10;3hvPTiKOQ3rGYngNi3R7gc2AS6kRZuyod5AYlYe+7JOBi8mvEqoz2dXRVBUcfx+FV5yZb5auLY7g&#10;FPgpKKfAB3MPaVBjsxY+HwPUOmmMlQbesQGah+TSOLtx4K73CfX6h+3+AAAA//8DAFBLAwQUAAYA&#10;CAAAACEABr0FutwAAAAFAQAADwAAAGRycy9kb3ducmV2LnhtbEyPQUvDQBCF74L/YRnBS7Gbaipt&#10;zKZI0VsVrD30OM2OSTA7G7ObNv33jl708mB4j/e+yVeja9WR+tB4NjCbJqCIS28brgzs3p9vFqBC&#10;RLbYeiYDZwqwKi4vcsysP/EbHbexUlLCIUMDdYxdpnUoa3IYpr4jFu/D9w6jnH2lbY8nKXetvk2S&#10;e+2wYVmosaN1TeXndnAGNulmPezty+vTZHEelxOPyzF+GXN9NT4+gIo0xr8w/OALOhTCdPAD26Ba&#10;A/JI/FXx7mZpCuogoXk6B13k+j998Q0AAP//AwBQSwECLQAUAAYACAAAACEAtoM4kv4AAADhAQAA&#10;EwAAAAAAAAAAAAAAAAAAAAAAW0NvbnRlbnRfVHlwZXNdLnhtbFBLAQItABQABgAIAAAAIQA4/SH/&#10;1gAAAJQBAAALAAAAAAAAAAAAAAAAAC8BAABfcmVscy8ucmVsc1BLAQItABQABgAIAAAAIQANmBkk&#10;2QEAAKkDAAAOAAAAAAAAAAAAAAAAAC4CAABkcnMvZTJvRG9jLnhtbFBLAQItABQABgAIAAAAIQAG&#10;vQW63AAAAAUBAAAPAAAAAAAAAAAAAAAAADMEAABkcnMvZG93bnJldi54bWxQSwUGAAAAAAQABADz&#10;AAAAPAUAAAAA&#10;" filled="f">
                <v:path arrowok="t"/>
                <v:textbox inset="0,0,0,0">
                  <w:txbxContent>
                    <w:p w:rsidR="00285A8C" w:rsidRDefault="00B949F2">
                      <w:pPr>
                        <w:spacing w:before="72"/>
                        <w:ind w:left="671" w:right="669" w:firstLine="1"/>
                        <w:jc w:val="center"/>
                        <w:rPr>
                          <w:rFonts w:ascii="Times New Roman"/>
                          <w:b/>
                          <w:i/>
                        </w:rPr>
                      </w:pPr>
                      <w:r>
                        <w:rPr>
                          <w:rFonts w:ascii="Times New Roman"/>
                          <w:b/>
                          <w:i/>
                        </w:rPr>
                        <w:t>New Stage Theatre 1100</w:t>
                      </w:r>
                      <w:r>
                        <w:rPr>
                          <w:rFonts w:ascii="Times New Roman"/>
                          <w:b/>
                          <w:i/>
                          <w:spacing w:val="-3"/>
                        </w:rPr>
                        <w:t xml:space="preserve"> </w:t>
                      </w:r>
                      <w:r>
                        <w:rPr>
                          <w:rFonts w:ascii="Times New Roman"/>
                          <w:b/>
                          <w:i/>
                        </w:rPr>
                        <w:t>Carlisle</w:t>
                      </w:r>
                      <w:r>
                        <w:rPr>
                          <w:rFonts w:ascii="Times New Roman"/>
                          <w:b/>
                          <w:i/>
                          <w:spacing w:val="-2"/>
                        </w:rPr>
                        <w:t xml:space="preserve"> Street</w:t>
                      </w:r>
                    </w:p>
                    <w:p w:rsidR="00285A8C" w:rsidRDefault="00B949F2">
                      <w:pPr>
                        <w:spacing w:line="252" w:lineRule="exact"/>
                        <w:ind w:right="1"/>
                        <w:jc w:val="center"/>
                        <w:rPr>
                          <w:rFonts w:ascii="Times New Roman"/>
                          <w:b/>
                          <w:i/>
                        </w:rPr>
                      </w:pPr>
                      <w:r>
                        <w:rPr>
                          <w:rFonts w:ascii="Times New Roman"/>
                          <w:b/>
                          <w:i/>
                        </w:rPr>
                        <w:t>Jackson,</w:t>
                      </w:r>
                      <w:r>
                        <w:rPr>
                          <w:rFonts w:ascii="Times New Roman"/>
                          <w:b/>
                          <w:i/>
                          <w:spacing w:val="-6"/>
                        </w:rPr>
                        <w:t xml:space="preserve"> </w:t>
                      </w:r>
                      <w:r>
                        <w:rPr>
                          <w:rFonts w:ascii="Times New Roman"/>
                          <w:b/>
                          <w:i/>
                        </w:rPr>
                        <w:t>Mississippi</w:t>
                      </w:r>
                      <w:r>
                        <w:rPr>
                          <w:rFonts w:ascii="Times New Roman"/>
                          <w:b/>
                          <w:i/>
                          <w:spacing w:val="51"/>
                        </w:rPr>
                        <w:t xml:space="preserve"> </w:t>
                      </w:r>
                      <w:r>
                        <w:rPr>
                          <w:rFonts w:ascii="Times New Roman"/>
                          <w:b/>
                          <w:i/>
                          <w:spacing w:val="-2"/>
                        </w:rPr>
                        <w:t>39202</w:t>
                      </w:r>
                    </w:p>
                    <w:p w:rsidR="00285A8C" w:rsidRDefault="00B949F2">
                      <w:pPr>
                        <w:spacing w:line="252" w:lineRule="exact"/>
                        <w:ind w:left="1" w:right="1"/>
                        <w:jc w:val="center"/>
                        <w:rPr>
                          <w:rFonts w:ascii="Times New Roman"/>
                          <w:b/>
                          <w:i/>
                        </w:rPr>
                      </w:pPr>
                      <w:r>
                        <w:rPr>
                          <w:rFonts w:ascii="Times New Roman"/>
                          <w:b/>
                          <w:i/>
                          <w:spacing w:val="-2"/>
                        </w:rPr>
                        <w:t>601-948-</w:t>
                      </w:r>
                      <w:r>
                        <w:rPr>
                          <w:rFonts w:ascii="Times New Roman"/>
                          <w:b/>
                          <w:i/>
                          <w:spacing w:val="-4"/>
                        </w:rPr>
                        <w:t>3533</w:t>
                      </w:r>
                    </w:p>
                    <w:p w:rsidR="00285A8C" w:rsidRDefault="00B949F2">
                      <w:pPr>
                        <w:spacing w:before="7"/>
                        <w:ind w:left="1" w:right="1"/>
                        <w:jc w:val="center"/>
                        <w:rPr>
                          <w:rFonts w:ascii="Times New Roman"/>
                          <w:b/>
                          <w:i/>
                        </w:rPr>
                      </w:pPr>
                      <w:hyperlink r:id="rId10">
                        <w:r>
                          <w:rPr>
                            <w:rFonts w:ascii="Times New Roman"/>
                            <w:b/>
                            <w:i/>
                            <w:spacing w:val="-2"/>
                          </w:rPr>
                          <w:t>www.newstagetheatre.com</w:t>
                        </w:r>
                      </w:hyperlink>
                    </w:p>
                  </w:txbxContent>
                </v:textbox>
                <w10:anchorlock/>
              </v:shape>
            </w:pict>
          </mc:Fallback>
        </mc:AlternateContent>
      </w:r>
    </w:p>
    <w:sectPr w:rsidR="00285A8C" w:rsidRPr="00B949F2" w:rsidSect="00B949F2">
      <w:type w:val="continuous"/>
      <w:pgSz w:w="12240" w:h="15840"/>
      <w:pgMar w:top="780" w:right="7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8C"/>
    <w:rsid w:val="00285A8C"/>
    <w:rsid w:val="00650CD6"/>
    <w:rsid w:val="008D2A42"/>
    <w:rsid w:val="008F1F81"/>
    <w:rsid w:val="00AC25B6"/>
    <w:rsid w:val="00B949F2"/>
    <w:rsid w:val="00C939E1"/>
    <w:rsid w:val="00CD3856"/>
    <w:rsid w:val="00E15F0A"/>
    <w:rsid w:val="00F5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1B2C"/>
  <w15:docId w15:val="{0A07390D-A3BF-4F6F-AABA-16AA0322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rPr>
  </w:style>
  <w:style w:type="paragraph" w:styleId="Heading1">
    <w:name w:val="heading 1"/>
    <w:basedOn w:val="Normal"/>
    <w:uiPriority w:val="1"/>
    <w:qFormat/>
    <w:pPr>
      <w:spacing w:before="181"/>
      <w:ind w:left="144" w:right="2"/>
      <w:jc w:val="both"/>
      <w:outlineLvl w:val="0"/>
    </w:pPr>
    <w:rPr>
      <w:b/>
      <w:bCs/>
      <w:sz w:val="24"/>
      <w:szCs w:val="24"/>
    </w:rPr>
  </w:style>
  <w:style w:type="paragraph" w:styleId="Heading2">
    <w:name w:val="heading 2"/>
    <w:basedOn w:val="Normal"/>
    <w:next w:val="Normal"/>
    <w:link w:val="Heading2Char"/>
    <w:uiPriority w:val="9"/>
    <w:semiHidden/>
    <w:unhideWhenUsed/>
    <w:qFormat/>
    <w:rsid w:val="00CD38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59"/>
      <w:ind w:left="832" w:right="736" w:hanging="89"/>
    </w:pPr>
    <w:rPr>
      <w:rFonts w:ascii="Rockwell" w:eastAsia="Rockwell" w:hAnsi="Rockwell" w:cs="Rockwel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B949F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B949F2"/>
    <w:pPr>
      <w:widowControl/>
      <w:adjustRightInd w:val="0"/>
    </w:pPr>
    <w:rPr>
      <w:rFonts w:ascii="Garamond" w:hAnsi="Garamond" w:cs="Garamond"/>
      <w:color w:val="000000"/>
      <w:sz w:val="24"/>
      <w:szCs w:val="24"/>
    </w:rPr>
  </w:style>
  <w:style w:type="character" w:customStyle="1" w:styleId="Heading2Char">
    <w:name w:val="Heading 2 Char"/>
    <w:basedOn w:val="DefaultParagraphFont"/>
    <w:link w:val="Heading2"/>
    <w:uiPriority w:val="9"/>
    <w:semiHidden/>
    <w:rsid w:val="00CD3856"/>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AC25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ignupgenius.com/go/4090A48AFA622AAFE3-63032920-ragtime"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sa=i&amp;rct=j&amp;q=&amp;esrc=s&amp;source=images&amp;cd=&amp;cad=rja&amp;uact=8&amp;ved=2ahUKEwjuneu_9fzgAhUMR6wKHY8RDnoQjRx6BAgBEAU&amp;url=https://www.mtishows.com/ragtime-version-1&amp;psig=AOvVaw3mxT96w-01oZ1XxFgrZFMh&amp;ust=1552490913700053"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newstagetheatre.com/" TargetMode="External"/><Relationship Id="rId4" Type="http://schemas.openxmlformats.org/officeDocument/2006/relationships/image" Target="media/image1.jpeg"/><Relationship Id="rId9" Type="http://schemas.openxmlformats.org/officeDocument/2006/relationships/hyperlink" Target="http://www.newstagethea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Reynolds</dc:creator>
  <cp:lastModifiedBy>Francine Reynolds</cp:lastModifiedBy>
  <cp:revision>2</cp:revision>
  <dcterms:created xsi:type="dcterms:W3CDTF">2026-03-18T18:17:00Z</dcterms:created>
  <dcterms:modified xsi:type="dcterms:W3CDTF">2026-03-18T18:17:00Z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Microsoft® Word 2016</vt:lpwstr>
  </property>
</Properties>
</file>